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складом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складом взрывчатых материалов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складом взрывчатых материалов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складом взрывчатых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складом взрывчатых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складом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складом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работами по приему, хранению, размещению, учету и выдаче взрывчатых материалов на складе в соответствии с действующими инструкциями. Обеспечивает своевременное помещение взрывчатых материалов в хранилище при их поступлении, а также оприходование на основании отправочных документов. Принимает участие в оценке состояния, испытаниях, обработке (сушке, измельчении, просеивании, оттаивании, восстановлении упаковки и т.д.) и уничтожении взрывчатых материалов. Обеспечивает сохранность взрывчатых материалов, соблюдение режимов их хранения, правил оформления и сдачи приходно-расходных документов. Осуществляет контроль за учетом и сохранностью взрывчатых материалов. Организует выдачу взрывчатых материалов взрывникам (мастерам-взрывникам). Контролирует своевременную сдачу отчетов взрывниками об израсходованных взрывчатых материалах и их остатках. Осуществляет хранение и контроль за передачей печатей, ключей от хранилища взрывчатых материалов и пломбировочных щипцов. Контролирует соотношение количества взрывчатых материалов на складе и установленной емкости склада. Следит за состоянием помещений, наличием и исправностью противопожарных средств, оборудования и инвентаря на складе и обеспечивает их своевременное обслуживание и ремонт. Участвует в проведении инвентаризации взрывчатых материалов. Контролирует и организует правильное ведение учета складских операций, установленной учетно-отчетной документации. Организует проведение погрузочно-разгрузочных работ на складе с соблюдением норм, правил и инструкций по их производству. Участвует в работах по приобретению и транспортировке взрывчатых материалов. Участвует в разработке и внедрении мероприятий по улучшению организации складского хозяйства и повышению безопасности работы с взрывчатыми веществами. Контролирует и обеспечивает соблюдение правил по охране труда, противопожарной защиты, в том числе в части хранения и работы с взрывчатыми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организационно-распорядительные документы и методические материалы, касающиеся организации работы складов взрывчатых материалов, инструкции, государственные стандарты, технические условия и другие нормативные документы по приему, хранению, размещению, учету, транспортировке, испытанию и выдаче взрывчатых материалов, виды, устройство, правила эксплуатации и охраны складов взрывчатых материалов, оборудование, технические устройства, оснастку и контрольно-измерительную аппаратуру склада взрывчатых материалов, виды, назначение, характеристики, технологию применения и правила обращения с взрывчатыми материалами, нормы расхода взрывчатых материалов, порядок получения разрешения на право производства взрывных работ и работы с взрывчатыми материалами, приобретения, перевозки и хранения взрывчатых материалов, порядок оформления договоров и документации по приобретению и перевозке взрывчатых материалов, порядок, правила и условия хранения, списания и уничтожения взрывчатых материалов, правила составления производственно-технической и учетно-отчетной документации, установленной для работы склада взрывчатых материалов, виды и технологию производства работ, на которых используются взрывчатые материалы, единые правила безопасности при взрывных работах, требования и инструкции Госгортехнадзора России, передовой отечественный и зарубежный опыт в области организации работы складов взрывчатых материалов, основы трудового законодательства, правила противопожарной защиты,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складом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складом взрывчатых материалов.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складом взрывчатых материалов в автосалоне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складом взрывчатых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хранении, размещении и выдаче взрывчатых материалов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взрывчатых материалов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e37a50d31c49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