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центральным материальным складом по сопутствующим товарам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центральным материальным складом по сопутствующим товарам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центральным материальным складом по сопутствующим товарам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заведующего центральным материальным складом по сопутствующим товарам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Должностные обязанности заведующего центральным материальным складом по сопутствующим товарам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Трудовые действия: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склада по приему, хранению и отпуску товарно-материальных ценностей, по их размещению с учетом наиболее рационального использования складских площадей, облегчения и ускорения поиска необходимых материалов, инвентаря и т. п.;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сохранности складируемых товарно-материальных ценностей, соблюдения режимов хранения, правил оформления и сдачи приходно-расходных документов;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наличия и исправности противопожарных средств, состояния помещений, оборудования и инвентаря на складе и обеспечение их своевременного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погрузочно-разгрузочных работ на складе с соблюдением норм, правил и инструкций по охране труда. Обеспечение сбора, хранения и своевременного возврата поставщикам погрузочного реквизита;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проведении инвентаризаций товарно-материальных ценностей;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ведения учета складских операций, установленной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разработке и осуществлении мероприятий по повышению эффективности работы складского хозяйства, сокращению расходов на транспортировку и хранение товарно-материальных ценностей, внедрению в организацию складского хозяйства современных средств вычислительной техники, коммуникаций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приема, взвешивания, хранения и выдачи со склада различных материальных ценностей, в том числе легковоспламеняющихся и горючих жидкостей, токсических и опасных для здоровья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размеры, марки, сортность и другие качественные характеристики товарно-материальных ценностей и нормы их расхода;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группового хранения различных материалов с учетом их совместимости;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материальных ценностей к местам хранения вручную или с помощью штабелеров и других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погрузке, выгрузке грузов и размещении их внутри склада;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нормы и инструкции по охране труда и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первичными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Специфика условий труда заведующего центральным материальным складом по сопутствующим товарам.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заболеваний при работе на складе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центральным материальным складом по сопутствующим товарам применяет на рабочем месте при выполнении должностных обязанностей: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центральным материальным складом по сопутствующим товарам;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центральным материальным складом по сопутствующим товарам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центральным материальным складом по сопутствующим товарам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центральным материальным складом по сопутствующим товарам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ecb3e8bb8444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