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жестянщика 4-го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жестянщика 4-го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жестянщика 4-го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жестянщика 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жестянщика 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жестянщика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жестянщика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Изготовление, ремонт и установка сложных деталей, изделий и узлов из листового металла и труб. Вальцовка и гибка сложных и крупных деталей на вальцах и прессах различных конструкций из листового металла в холодном и горячем состоянии. Точная гибка кромок на вальцах и вручную; правка больших листов, различных труб и изделий. Изготовление вручную сложных деталей глубокой вытяжкой. Изготовление сложных криволинейных профилей, изогнутых в двух плоскостях. Изготовление сложных шаблонов по чертежу и по деталям. Разметка сложных изделий, раскрой сложных узлов, деталей и изделий. Пайка сложных изделий, деталей и узлов, работающих под давлением. Составление припоев. Наладка вальцов на различные виды правки, гибки и вальцовки. Наладка прессов и пресс-ножниц всех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оборудования различных моделей; правила наладки обслуживаемого оборудования; устройство, назначение и правила применения контрольно-измерительных инструментов; конструкцию универсальных и специальных приспособлений; правила раскроя и построения сложных разверток и их расчет; механические свойства углеродистых и легированных сталей, цветных металлов и сплавов; способы соединения и пайки сложных деталей и узлов; назначение и рецептуру различных припоев.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жестянщика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жестянщик 4-го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жестянщика 4-го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80b3f6eb8a42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