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проведения первичного и повторного инструктажей по охране труда на рабочем месте для зубного техника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зубного техника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зубного техника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зубного техника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зубного техника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зубного техника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зубного техника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подготовку стоматологического оборудования и оснащения зуботехнической лаборатории к работе, контроль исправности, правильности эксплуатации. Самостоятельно изготавливает различные виды искусственных коронок, включая металлокерамику, простые конструкции штифтовых зубов, конструкции мостовидных протезов, съемные пластиночные протезы, бюгельные протезы, соответствующие программам ортодонтические и челюстно-лицевые конструкции. Проводит оценку слепков (оттисков) и получает соответствующие рабочие модели из различных материалов. Изготавливает индивидуальные ложки, восковые базисы с окклюзионными валиками и проводит постановку искусственных зубов. Создает из воска элементы, узлы и детали зубочелюстных протезов, ортодонтических аппаратов. Проводит замену восковой композиции на пластмассу или металлический сплав. Производит штамповку протезов из нержавеющей стали и других материалов. Проводит паяние, сплавку, обжиг, отбеливание, отделку, полировку деталей, протезов, аппаратов и др. Проводит асептическую обработку слепков, протезов.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</w:t>
      </w:r>
      <w:r>
        <w:rPr>
          <w:rFonts w:hAnsi="Times New Roman" w:cs="Times New Roman"/>
          <w:color w:val="000000"/>
          <w:sz w:val="24"/>
          <w:szCs w:val="24"/>
        </w:rPr>
        <w:t>: основы медицинской стоматологической помощи. Организацию производства зуботехнической лаборатории. Основы строения и функций зубо-челюстной системы, биомеханику жевательного аппарата. Сведения об основных стоматологических заболеваниях. Теоретические и клинические основы ортодонтического лечения. Правила чтения схем, формул и зарисовок полости рта. Характеристики основных и вспомогательных материалов, применяемых в зубопротезной технике. Ассортимент, маркировку, основные свойства применяемых материалов и полуфабрикатов. Назначение и правила использования аппаратов, инструментария и приспособлений, используемых в зуботехнической лаборатории. Основные клинические этапы и технологию изготовления зубных (съемных, несъемных, бюгельных, челюстно-лицевых протезов и ортодонтических) аппаратов. Основные принципы плавки и литья сплавов металлов. Назначение и требования к каждому элементу и узлу в протезах, включая промежуточные этапы их изготовления. Основы конструкции современной зуботехнической аппаратуры для обжига фарфора, муфельных печей, литейной аппаратуры, устройств ультразвуковых и для светоотверждения и др. Технологию применения фарфора и металлокерамики в зубопротезной технике. Причины, приводящие к браку, и способы его выявления, устранения, предупреждения.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дизайнера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зубной техник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зубного техника;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a2a56a09ef43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