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зубного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зубного врача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зубного врача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зубного врача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зубного врача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зубного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зубного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диагностику и лечение заболеваний и поражений зубов, полости рта и челюстно-лицевой области в соответствии с профилем занимаемой должности. Проводит работу по профилактике заболеваний и поражений зубов, санации полости рта у детей и взрослых. Подготавливает стоматологическое оборудование к работе, осуществляет контроль исправности, правильности его эксплуатации. Осуществляет доврачебную помощь при травмах и термических повреждениях челюстно-лицевой области. Производит снятие оттисков, получение диагностических моделей и их анализ, параллелометрию, проведение этапного наблюдения, коррекцию протезов и ортодонтических аппаратов. Осуществляет подготовку пациентов к физиотерапевтическим процедурам. Обеспечивает инфекционную безопасность пациентов и медицинского персонала, асептику и антисептику, выполнение требований инфекционного контроля в стоматологическом отделении. Осуществляет ведение медицинской документации. Осуществляет получение, хранение и использование лекарственных средств, стоматологических материалов, инструментов. Проводит санитарно-просветительную работу среди больных и их родственников по укреплению здоровья и профилактике заболеваний, пропаганде здорового образа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в сфере здравоохранения; современные методы диагностики, лечения заболеваний и поражений зубов, полости рта и челюстно-лицевой области; основы организации стоматологической помощи; виды современной аппаратуры, инструментария и материалов, применяемые в стоматологии; правила действия при обнаружении больного с признаками особо опасных инфекций, ВИЧ-инфекции; приемы реанимации; основы асептики и антисептики; методику стерилизации инструментария; методы оказания первой помощи при кровотечении, коллапсе, анафилактическом шоке; основы эпидемиологии; основы валеологии и санологии; медицинскую этику и деонтологию; психологию профессионального общения; основы диспансеризации; основы медицины катастроф;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зубного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зубного врача.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зубного врача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зубного врача;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стоматологического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лекарственных препаратов;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дома-интерната для престарелых и инвалидов.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зубного врача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4034e6a6d34f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