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ECF06" w14:textId="77777777" w:rsidR="00000000" w:rsidRPr="003630DD" w:rsidRDefault="000A75C1" w:rsidP="003630DD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  </w:t>
      </w:r>
      <w:r w:rsidRPr="003630D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9009086" w14:textId="77777777" w:rsidR="00000000" w:rsidRPr="003630DD" w:rsidRDefault="000A75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B531B4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340BC1A" w14:textId="77777777" w:rsidR="00000000" w:rsidRPr="003630DD" w:rsidRDefault="000A75C1">
      <w:pPr>
        <w:pStyle w:val="HEADERTEXT"/>
        <w:jc w:val="center"/>
        <w:outlineLvl w:val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Программа обучения по исп</w:t>
      </w: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ользованию (применению) средств индивидуальной защиты - самоспасатели </w:t>
      </w:r>
    </w:p>
    <w:p w14:paraId="157D1900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B34C9AC" w14:textId="77777777" w:rsidR="00000000" w:rsidRPr="003630DD" w:rsidRDefault="000A75C1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Введение </w:t>
      </w:r>
    </w:p>
    <w:p w14:paraId="3329BFE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Настоящая Программа обучения по использованию (применению) средств индивидуальной защиты (самоспасателей) для работников ООО "________________" разработана на основании разд</w:t>
      </w:r>
      <w:r w:rsidRPr="003630DD">
        <w:rPr>
          <w:rFonts w:ascii="Times New Roman" w:hAnsi="Times New Roman" w:cs="Times New Roman"/>
          <w:sz w:val="24"/>
          <w:szCs w:val="24"/>
        </w:rPr>
        <w:t>ела V Правил обучения по охране труда и проверки знания требований охраны труда, утвержденных постановлением Правительства РФ от 24.12.2021 N 2464.</w:t>
      </w:r>
    </w:p>
    <w:p w14:paraId="63B4A51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42D38F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Согласно ст.214, ст.221 Трудового кодекса РФ работодатель ООО "________________" обязан обеспечить приобрет</w:t>
      </w:r>
      <w:r w:rsidRPr="003630DD">
        <w:rPr>
          <w:rFonts w:ascii="Times New Roman" w:hAnsi="Times New Roman" w:cs="Times New Roman"/>
          <w:sz w:val="24"/>
          <w:szCs w:val="24"/>
        </w:rPr>
        <w:t>ение за счет собственных средств и выдачу средств индивидуальной защиты, прошедших подтверждение соответствия в установленном законодательством Российской Федерации о техническом регулировании порядке, в соответствии с требованиями охраны труда и установле</w:t>
      </w:r>
      <w:r w:rsidRPr="003630DD">
        <w:rPr>
          <w:rFonts w:ascii="Times New Roman" w:hAnsi="Times New Roman" w:cs="Times New Roman"/>
          <w:sz w:val="24"/>
          <w:szCs w:val="24"/>
        </w:rPr>
        <w:t>нными нормами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загрязнением. Кроме того, на работодателя ООО "________________" возлагается ответстве</w:t>
      </w:r>
      <w:r w:rsidRPr="003630DD">
        <w:rPr>
          <w:rFonts w:ascii="Times New Roman" w:hAnsi="Times New Roman" w:cs="Times New Roman"/>
          <w:sz w:val="24"/>
          <w:szCs w:val="24"/>
        </w:rPr>
        <w:t>нность за организацию контроля СИЗ и за правильностью их применения работниками, а также за хранение и уход за СИЗ.</w:t>
      </w:r>
    </w:p>
    <w:p w14:paraId="75EF59F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5BF4D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Программа обучения "Использование (применение) средств индивидуальной защиты" (самоспасателей) направлена на получение практических навыков</w:t>
      </w:r>
      <w:r w:rsidRPr="003630DD">
        <w:rPr>
          <w:rFonts w:ascii="Times New Roman" w:hAnsi="Times New Roman" w:cs="Times New Roman"/>
          <w:sz w:val="24"/>
          <w:szCs w:val="24"/>
        </w:rPr>
        <w:t xml:space="preserve"> и теоретических знаний, необходимых для подготовки работников, применяющих средства индивидуальной защиты (самоспасатели), применение которых требует практических навыков.</w:t>
      </w:r>
    </w:p>
    <w:p w14:paraId="34CD6D5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E99A1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Программа обучения по использованию (применению) средств индивидуальной защиты для</w:t>
      </w:r>
      <w:r w:rsidRPr="003630DD">
        <w:rPr>
          <w:rFonts w:ascii="Times New Roman" w:hAnsi="Times New Roman" w:cs="Times New Roman"/>
          <w:sz w:val="24"/>
          <w:szCs w:val="24"/>
        </w:rPr>
        <w:t xml:space="preserve"> работников, использующих самоспасатели, включает обучение методам их ношения.</w:t>
      </w:r>
    </w:p>
    <w:p w14:paraId="67C8861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CD339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Данная программа обучения по использованию (применению) средств индивидуальной защиты содержит практические занятия по формированию умений и навыков использования (применения) </w:t>
      </w:r>
      <w:r w:rsidRPr="003630DD">
        <w:rPr>
          <w:rFonts w:ascii="Times New Roman" w:hAnsi="Times New Roman" w:cs="Times New Roman"/>
          <w:sz w:val="24"/>
          <w:szCs w:val="24"/>
        </w:rPr>
        <w:t>средств индивидуальной защиты в объеме не менее 50 процентов общего количества учебных часов с включением вопросов, связанных с осмотром работником средств индивидуальной защиты до и после использования. Практические занятия проводятся с применением технич</w:t>
      </w:r>
      <w:r w:rsidRPr="003630DD">
        <w:rPr>
          <w:rFonts w:ascii="Times New Roman" w:hAnsi="Times New Roman" w:cs="Times New Roman"/>
          <w:sz w:val="24"/>
          <w:szCs w:val="24"/>
        </w:rPr>
        <w:t>еских средств обучения и наглядных пособий.</w:t>
      </w:r>
    </w:p>
    <w:p w14:paraId="6540FEC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97AC06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 ООО "________________" вновь принимаемые на работу работники, а также работники, переводимые на другую работу, проходят обучение по использованию (применению) средств индивидуальной защиты в сроки, установленн</w:t>
      </w:r>
      <w:r w:rsidRPr="003630DD">
        <w:rPr>
          <w:rFonts w:ascii="Times New Roman" w:hAnsi="Times New Roman" w:cs="Times New Roman"/>
          <w:sz w:val="24"/>
          <w:szCs w:val="24"/>
        </w:rPr>
        <w:t>ые работодателем, но не позднее 60 календарных дней после заключения трудового договора или перевода на другую работу соответственно.</w:t>
      </w:r>
    </w:p>
    <w:p w14:paraId="453329E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DB1C2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 ООО "________________" обучение по использованию (применению) средств индивидуальной защиты проводится не реже одного р</w:t>
      </w:r>
      <w:r w:rsidRPr="003630DD">
        <w:rPr>
          <w:rFonts w:ascii="Times New Roman" w:hAnsi="Times New Roman" w:cs="Times New Roman"/>
          <w:sz w:val="24"/>
          <w:szCs w:val="24"/>
        </w:rPr>
        <w:t>аза в 3 года.</w:t>
      </w:r>
    </w:p>
    <w:p w14:paraId="2ED47FA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9310D7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Программа регламентирует цели, планируемые результаты, содержание, условия и технологии реализации образовательного процесса, оценку качества подготовки обучающихся и включает в себя: учебный план, программу итоговой аттестации, календарный </w:t>
      </w:r>
      <w:r w:rsidRPr="003630DD">
        <w:rPr>
          <w:rFonts w:ascii="Times New Roman" w:hAnsi="Times New Roman" w:cs="Times New Roman"/>
          <w:sz w:val="24"/>
          <w:szCs w:val="24"/>
        </w:rPr>
        <w:t xml:space="preserve">учебный график и другие материалы, обеспечивающие качество подготовки </w:t>
      </w:r>
      <w:r w:rsidRPr="003630DD">
        <w:rPr>
          <w:rFonts w:ascii="Times New Roman" w:hAnsi="Times New Roman" w:cs="Times New Roman"/>
          <w:sz w:val="24"/>
          <w:szCs w:val="24"/>
        </w:rPr>
        <w:lastRenderedPageBreak/>
        <w:t>обучающихся.</w:t>
      </w:r>
    </w:p>
    <w:p w14:paraId="59DD8C9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367E70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Средство защиты работающего - средство, предназначенное для предотвращения или уменьшения воздействия на работающего опасных и (или) вредных производственных факторов.</w:t>
      </w:r>
    </w:p>
    <w:p w14:paraId="6416034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87B20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Сре</w:t>
      </w:r>
      <w:r w:rsidRPr="003630DD">
        <w:rPr>
          <w:rFonts w:ascii="Times New Roman" w:hAnsi="Times New Roman" w:cs="Times New Roman"/>
          <w:sz w:val="24"/>
          <w:szCs w:val="24"/>
        </w:rPr>
        <w:t>дство индивидуальной защиты - средство защиты, используемое одним человеком. Работникам ООО "________________" по установленным нормам бесплатно выдаются самоспасатели. Самоспасатели имеют сертификаты (декларации) соответствия.</w:t>
      </w:r>
    </w:p>
    <w:p w14:paraId="5FC6639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8E804B4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Самоспасатели обеспечивают </w:t>
      </w:r>
      <w:r w:rsidRPr="003630DD">
        <w:rPr>
          <w:rFonts w:ascii="Times New Roman" w:hAnsi="Times New Roman" w:cs="Times New Roman"/>
          <w:sz w:val="24"/>
          <w:szCs w:val="24"/>
        </w:rPr>
        <w:t>предотвращение или уменьшение опасных и вредных производственных процессов. Средства защиты не должны быть источником опасных и вредных производственных процессов. Выбор конкретного типа средства защиты (самоспасателя) работающих осуществляется с учетом тр</w:t>
      </w:r>
      <w:r w:rsidRPr="003630DD">
        <w:rPr>
          <w:rFonts w:ascii="Times New Roman" w:hAnsi="Times New Roman" w:cs="Times New Roman"/>
          <w:sz w:val="24"/>
          <w:szCs w:val="24"/>
        </w:rPr>
        <w:t>ебований безопасности для данного процесса или вида работ. СИЗ следует применять в тех случаях, когда безопасность работ не может быть обеспечена конструкцией оборудования, организацией производственных факторов, архитектурно-планировочными решениями и сре</w:t>
      </w:r>
      <w:r w:rsidRPr="003630DD">
        <w:rPr>
          <w:rFonts w:ascii="Times New Roman" w:hAnsi="Times New Roman" w:cs="Times New Roman"/>
          <w:sz w:val="24"/>
          <w:szCs w:val="24"/>
        </w:rPr>
        <w:t>дствами коллективной защиты работающих.</w:t>
      </w:r>
    </w:p>
    <w:p w14:paraId="58094D9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7F2C91C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81A31E8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1. Тематический план программы проведения обучения по использованию (применению) средств индивидуальной защиты </w:t>
      </w:r>
    </w:p>
    <w:p w14:paraId="5FF95923" w14:textId="77777777" w:rsidR="00000000" w:rsidRPr="003630DD" w:rsidRDefault="000A75C1">
      <w:pPr>
        <w:pStyle w:val="FORMATTEX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75"/>
        <w:gridCol w:w="5505"/>
        <w:gridCol w:w="1545"/>
        <w:gridCol w:w="1545"/>
      </w:tblGrid>
      <w:tr w:rsidR="003630DD" w:rsidRPr="003630DD" w14:paraId="1E6B74EC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BDD74F8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N п/п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DD4574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разделов и тем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8BE5A9E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Теоретическое изучение материала, час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9A73364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Практические занятия по 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формированию умений и навыков, час </w:t>
            </w:r>
          </w:p>
        </w:tc>
      </w:tr>
      <w:tr w:rsidR="003630DD" w:rsidRPr="003630DD" w14:paraId="4407A32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71434D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32F91F9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Нормативные правовые акты в области обеспечения работников средствами индивидуальной защиты.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2FFF5B8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0825BC7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3630DD" w:rsidRPr="003630DD" w14:paraId="477FF350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40B0268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568378E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Оценка уровня профессионального риска выявленных (идентифицированных) опасностей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6A283274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3246D40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630DD" w:rsidRPr="003630DD" w14:paraId="4F80BCB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2A60D58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75AB52D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к порядку подготовки средств индивидуальной защиты (самоспасателей)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DE52869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B4C0C4E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0,5 </w:t>
            </w:r>
          </w:p>
        </w:tc>
      </w:tr>
      <w:tr w:rsidR="003630DD" w:rsidRPr="003630DD" w14:paraId="1B699168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8D5858A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270C1AB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Требования, предъявляемые к использованию самоспасателей работниками во время работы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AC2A259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DB1962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630DD" w:rsidRPr="003630DD" w14:paraId="7ACB25E5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3BFBFD3A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5. </w:t>
            </w:r>
          </w:p>
        </w:tc>
        <w:tc>
          <w:tcPr>
            <w:tcW w:w="55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4D2E679F" w14:textId="77777777" w:rsidR="00000000" w:rsidRPr="003630DD" w:rsidRDefault="000A75C1">
            <w:pPr>
              <w:pStyle w:val="FORMATTEXT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>Требования к порядку проверки исправности самоспасателей и к изъятию и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х из обращения при обнаружении неисправности или снижении эффективности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084A1888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D9BBDC0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1,0 </w:t>
            </w:r>
          </w:p>
        </w:tc>
      </w:tr>
      <w:tr w:rsidR="003630DD" w:rsidRPr="003630DD" w14:paraId="2240392C" w14:textId="77777777">
        <w:tblPrEx>
          <w:tblCellMar>
            <w:top w:w="0" w:type="dxa"/>
            <w:bottom w:w="0" w:type="dxa"/>
          </w:tblCellMar>
        </w:tblPrEx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5E79B667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часов теоретической и практической частей: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578320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7E4E7089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3,5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630DD" w:rsidRPr="003630DD" w14:paraId="1E6F489A" w14:textId="77777777">
        <w:tblPrEx>
          <w:tblCellMar>
            <w:top w:w="0" w:type="dxa"/>
            <w:bottom w:w="0" w:type="dxa"/>
          </w:tblCellMar>
        </w:tblPrEx>
        <w:tc>
          <w:tcPr>
            <w:tcW w:w="61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14DE1B23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Итого: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0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14:paraId="27C3D280" w14:textId="77777777" w:rsidR="00000000" w:rsidRPr="003630DD" w:rsidRDefault="000A75C1">
            <w:pPr>
              <w:pStyle w:val="FORMATTEX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30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7,0 часов</w:t>
            </w:r>
            <w:r w:rsidRPr="003630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E40F617" w14:textId="77777777" w:rsidR="00000000" w:rsidRPr="003630DD" w:rsidRDefault="000A75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2DA866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BA214F1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2. Текстовая часть программы проведения обучения по использованию (применению) </w:t>
      </w: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сре</w:t>
      </w: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дств индивидуальной защиты </w:t>
      </w:r>
    </w:p>
    <w:p w14:paraId="040A2AC2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51719B7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1. Нормативные правовые акты в области обеспечения работников средствами индивидуальной защиты </w:t>
      </w:r>
    </w:p>
    <w:p w14:paraId="32422EA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Раздел X. "Охрана труда" Трудового кодекса РФ.</w:t>
      </w:r>
    </w:p>
    <w:p w14:paraId="3004F78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99436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Раздел V постановления Правительства РФ от 24.12.2021 N 2464 "О порядке о</w:t>
      </w:r>
      <w:r w:rsidRPr="003630DD">
        <w:rPr>
          <w:rFonts w:ascii="Times New Roman" w:hAnsi="Times New Roman" w:cs="Times New Roman"/>
          <w:sz w:val="24"/>
          <w:szCs w:val="24"/>
        </w:rPr>
        <w:t>бучения по охране труда и проверки знания требований охраны труда".</w:t>
      </w:r>
    </w:p>
    <w:p w14:paraId="17BC5B5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00972B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Приказ Минтруда России от 29.10.2021 N 766н "Об утверждении Правил обеспечения работников средствами индивидуальной защиты и смывающими средствами".</w:t>
      </w:r>
    </w:p>
    <w:p w14:paraId="7582F3A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CB3733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E116309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2. Оценка уровня профессион</w:t>
      </w: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ального риска выявленных (идентифицированных) опасностей </w:t>
      </w:r>
    </w:p>
    <w:p w14:paraId="7C11435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Общие понятия обеспечения безопасности. Профессиональный риск как мера уровня обеспечения безопасности. Идентифицированные опасности в ООО "________________" и их уровень профессионального риска. Пр</w:t>
      </w:r>
      <w:r w:rsidRPr="003630DD">
        <w:rPr>
          <w:rFonts w:ascii="Times New Roman" w:hAnsi="Times New Roman" w:cs="Times New Roman"/>
          <w:sz w:val="24"/>
          <w:szCs w:val="24"/>
        </w:rPr>
        <w:t>именение СИЗ (самоспасателей) для снижения уровня профессионального риска. Основные принципы управления рисками: принцип профилактики неблагоприятных событий и принцип минимизации последствий неблагоприятных событий. Мероприятия, проводимые в ООО "________</w:t>
      </w:r>
      <w:r w:rsidRPr="003630DD">
        <w:rPr>
          <w:rFonts w:ascii="Times New Roman" w:hAnsi="Times New Roman" w:cs="Times New Roman"/>
          <w:sz w:val="24"/>
          <w:szCs w:val="24"/>
        </w:rPr>
        <w:t>________", по устранению, минимизации и управлению профессиональными рисками.</w:t>
      </w:r>
    </w:p>
    <w:p w14:paraId="3D51FA4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FAAE17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7F5625B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3. Требования к порядку подготовки средств индивидуальной защиты </w:t>
      </w:r>
    </w:p>
    <w:p w14:paraId="6BCAE0CC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611EE499" w14:textId="77777777" w:rsidR="00000000" w:rsidRPr="003630DD" w:rsidRDefault="000A75C1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Порядок выдачи работникам СИЗ </w:t>
      </w:r>
    </w:p>
    <w:p w14:paraId="7934B06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Самоспасатель является средством защиты человека в непригодной для дыха</w:t>
      </w:r>
      <w:r w:rsidRPr="003630DD">
        <w:rPr>
          <w:rFonts w:ascii="Times New Roman" w:hAnsi="Times New Roman" w:cs="Times New Roman"/>
          <w:sz w:val="24"/>
          <w:szCs w:val="24"/>
        </w:rPr>
        <w:t>ния атмосфере при его эвакуации из помещений во время пожара или в другой аварийной ситуации.</w:t>
      </w:r>
    </w:p>
    <w:p w14:paraId="75602BB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579223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Выдача самоспасателей производится за счет средств работодателя. Выдача фиксируется в личной карточке учета выдачи СИЗ.</w:t>
      </w:r>
    </w:p>
    <w:p w14:paraId="13221D4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ECAE8D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 комплект самоспасателя должны входить:</w:t>
      </w:r>
    </w:p>
    <w:p w14:paraId="6953601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E9A1FF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рабочая часть;</w:t>
      </w:r>
    </w:p>
    <w:p w14:paraId="39C9C0E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BFABDF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герметичная упаковка;</w:t>
      </w:r>
    </w:p>
    <w:p w14:paraId="2D56178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D1605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руководство по эксплуатации;</w:t>
      </w:r>
    </w:p>
    <w:p w14:paraId="2D6AFD8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8D9FF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паспорт;</w:t>
      </w:r>
    </w:p>
    <w:p w14:paraId="603E210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A866EE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сумка (футляр).</w:t>
      </w:r>
    </w:p>
    <w:p w14:paraId="2259477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179F3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 рабочую часть самоспасателя должны входить:</w:t>
      </w:r>
    </w:p>
    <w:p w14:paraId="6344961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93DD8C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капюшон со смотровым окном;</w:t>
      </w:r>
    </w:p>
    <w:p w14:paraId="34B2128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E7D7C6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комбинированный фильтр (далее - фильтр).</w:t>
      </w:r>
    </w:p>
    <w:p w14:paraId="1F1AD144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2DAE09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Капюшон должен полностью </w:t>
      </w:r>
      <w:r w:rsidRPr="003630DD">
        <w:rPr>
          <w:rFonts w:ascii="Times New Roman" w:hAnsi="Times New Roman" w:cs="Times New Roman"/>
          <w:sz w:val="24"/>
          <w:szCs w:val="24"/>
        </w:rPr>
        <w:t xml:space="preserve">закрывать голову человека. Капюшон должен быть </w:t>
      </w:r>
      <w:r w:rsidRPr="003630DD">
        <w:rPr>
          <w:rFonts w:ascii="Times New Roman" w:hAnsi="Times New Roman" w:cs="Times New Roman"/>
          <w:sz w:val="24"/>
          <w:szCs w:val="24"/>
        </w:rPr>
        <w:lastRenderedPageBreak/>
        <w:t xml:space="preserve">удобным и комфортным для ношения и не вызывать наминов третьей степени мягких тканей лица, шеи, головы человека и болевых ощущений в течение времени защитного действия самоспасателя. Капюшон при использовании </w:t>
      </w:r>
      <w:r w:rsidRPr="003630DD">
        <w:rPr>
          <w:rFonts w:ascii="Times New Roman" w:hAnsi="Times New Roman" w:cs="Times New Roman"/>
          <w:sz w:val="24"/>
          <w:szCs w:val="24"/>
        </w:rPr>
        <w:t>не должен ограничивать подвижность головы, шеи, рук и туловища человека. Капюшон должен позволять ведение переговоров между людьми, использующими самоспасатели.</w:t>
      </w:r>
    </w:p>
    <w:p w14:paraId="01E7C8B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40CF57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Самоспасатель должен иметь руководство по эксплуатации и паспорт на изделие.</w:t>
      </w:r>
    </w:p>
    <w:p w14:paraId="7031CB4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14FFC4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Руководство по э</w:t>
      </w:r>
      <w:r w:rsidRPr="003630DD">
        <w:rPr>
          <w:rFonts w:ascii="Times New Roman" w:hAnsi="Times New Roman" w:cs="Times New Roman"/>
          <w:sz w:val="24"/>
          <w:szCs w:val="24"/>
        </w:rPr>
        <w:t>ксплуатации самоспасателя должно содержать следующие сведения:</w:t>
      </w:r>
    </w:p>
    <w:p w14:paraId="348DB39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B3071F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наименование самоспасателя;</w:t>
      </w:r>
    </w:p>
    <w:p w14:paraId="4C91DC9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C852F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область применения;</w:t>
      </w:r>
    </w:p>
    <w:p w14:paraId="2A248E5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775CF6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комплектность;</w:t>
      </w:r>
    </w:p>
    <w:p w14:paraId="5DA1E7B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74481F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основные технические характеристики (время защитного действия, масса, защитные свойства);</w:t>
      </w:r>
    </w:p>
    <w:p w14:paraId="0A3B036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4FE470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возраст людей или размеры</w:t>
      </w:r>
      <w:r w:rsidRPr="003630DD">
        <w:rPr>
          <w:rFonts w:ascii="Times New Roman" w:hAnsi="Times New Roman" w:cs="Times New Roman"/>
          <w:sz w:val="24"/>
          <w:szCs w:val="24"/>
        </w:rPr>
        <w:t xml:space="preserve"> шеи человека, для которых допускается эксплуатировать самоспасатель;</w:t>
      </w:r>
    </w:p>
    <w:p w14:paraId="79F6E13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2B758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правила подгонки и включения в самоспасатель;</w:t>
      </w:r>
    </w:p>
    <w:p w14:paraId="1149188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C3FEF3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техническое обслуживание;</w:t>
      </w:r>
    </w:p>
    <w:p w14:paraId="7BC976A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D91AA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правила хранения;</w:t>
      </w:r>
    </w:p>
    <w:p w14:paraId="75DFCDB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5E47C24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требования безопасности;</w:t>
      </w:r>
    </w:p>
    <w:p w14:paraId="497B38A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388A9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ограничения применения;</w:t>
      </w:r>
    </w:p>
    <w:p w14:paraId="6F29F11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711D8B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информация о том, что фильтр</w:t>
      </w:r>
      <w:r w:rsidRPr="003630DD">
        <w:rPr>
          <w:rFonts w:ascii="Times New Roman" w:hAnsi="Times New Roman" w:cs="Times New Roman"/>
          <w:sz w:val="24"/>
          <w:szCs w:val="24"/>
        </w:rPr>
        <w:t>ующий самоспасатель допускается использовать только при условии, что концентрация кислорода в окружающей среде составляет не менее 17% (об.).</w:t>
      </w:r>
    </w:p>
    <w:p w14:paraId="42B3BF8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4C71F6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Паспорт на самоспасатель должен содержать следующие сведения:</w:t>
      </w:r>
    </w:p>
    <w:p w14:paraId="660C238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ABB067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информация об изготовителе (юридический адрес, т</w:t>
      </w:r>
      <w:r w:rsidRPr="003630DD">
        <w:rPr>
          <w:rFonts w:ascii="Times New Roman" w:hAnsi="Times New Roman" w:cs="Times New Roman"/>
          <w:sz w:val="24"/>
          <w:szCs w:val="24"/>
        </w:rPr>
        <w:t>елефон, факс, e-mail);</w:t>
      </w:r>
    </w:p>
    <w:p w14:paraId="73F3238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1A78D7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комплектность;</w:t>
      </w:r>
    </w:p>
    <w:p w14:paraId="23EC20A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4AE30A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основные технические характеристики самоспасателя;</w:t>
      </w:r>
    </w:p>
    <w:p w14:paraId="198DBCD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D92E1E4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дата изготовления (месяц, год);</w:t>
      </w:r>
    </w:p>
    <w:p w14:paraId="36F0DAD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108636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отметка о приемке;</w:t>
      </w:r>
    </w:p>
    <w:p w14:paraId="49DAB64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68F49F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печать предприятия-изготовителя;</w:t>
      </w:r>
    </w:p>
    <w:p w14:paraId="2215347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8B7C4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информация об организации-продавце;</w:t>
      </w:r>
    </w:p>
    <w:p w14:paraId="5C2A58B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9B8BC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печать организации-продавц</w:t>
      </w:r>
      <w:r w:rsidRPr="003630DD">
        <w:rPr>
          <w:rFonts w:ascii="Times New Roman" w:hAnsi="Times New Roman" w:cs="Times New Roman"/>
          <w:sz w:val="24"/>
          <w:szCs w:val="24"/>
        </w:rPr>
        <w:t>а;</w:t>
      </w:r>
    </w:p>
    <w:p w14:paraId="6D4D21F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31CB2B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срок годности;</w:t>
      </w:r>
    </w:p>
    <w:p w14:paraId="3F00A99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776C58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гарантии изготовителя;</w:t>
      </w:r>
    </w:p>
    <w:p w14:paraId="42854E7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F203DC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сведения об ответственности предприятия-изготовителя и организации-продавца.</w:t>
      </w:r>
    </w:p>
    <w:p w14:paraId="62EF534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25BF13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Все надписи на самоспасателе, касающиеся требований безопасности, должны быть на русском языке. Самоспасатель является изделием</w:t>
      </w:r>
      <w:r w:rsidRPr="003630DD">
        <w:rPr>
          <w:rFonts w:ascii="Times New Roman" w:hAnsi="Times New Roman" w:cs="Times New Roman"/>
          <w:sz w:val="24"/>
          <w:szCs w:val="24"/>
        </w:rPr>
        <w:t xml:space="preserve"> одноразового применения. Не допускается включаться в ранее использовавшийся самоспасатель.</w:t>
      </w:r>
    </w:p>
    <w:p w14:paraId="6C428E7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05F8AB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При соблюдении правил хранения и использования самоспасатель безопасен и готов к немедленному использованию.</w:t>
      </w:r>
    </w:p>
    <w:p w14:paraId="7C59B6D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8C85BE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 местах эксплуатации самоспасателя должны быть назна</w:t>
      </w:r>
      <w:r w:rsidRPr="003630DD">
        <w:rPr>
          <w:rFonts w:ascii="Times New Roman" w:hAnsi="Times New Roman" w:cs="Times New Roman"/>
          <w:sz w:val="24"/>
          <w:szCs w:val="24"/>
        </w:rPr>
        <w:t>чены ответственные лица за соблюдение правил хранения, которые должны изучить руководство по эксплуатации самоспасателей, знать возможные неисправности и способы их устранения, меры безопасности при хранении самоспасателя.</w:t>
      </w:r>
    </w:p>
    <w:p w14:paraId="597B7CD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170697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Транспортирование упакованных са</w:t>
      </w:r>
      <w:r w:rsidRPr="003630DD">
        <w:rPr>
          <w:rFonts w:ascii="Times New Roman" w:hAnsi="Times New Roman" w:cs="Times New Roman"/>
          <w:sz w:val="24"/>
          <w:szCs w:val="24"/>
        </w:rPr>
        <w:t>моспасателей допускается любым видом транспорта в соответствии с правилами, действующими на данном виде транспорта. При этом упаковки должны быть защищены от попадания в них атмосферных осадков и солнечной радиации и закреплены внутри транспортного средств</w:t>
      </w:r>
      <w:r w:rsidRPr="003630DD">
        <w:rPr>
          <w:rFonts w:ascii="Times New Roman" w:hAnsi="Times New Roman" w:cs="Times New Roman"/>
          <w:sz w:val="24"/>
          <w:szCs w:val="24"/>
        </w:rPr>
        <w:t>а с целью исключения их свободного перемещения.</w:t>
      </w:r>
    </w:p>
    <w:p w14:paraId="0089F62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7B44759" w14:textId="77777777" w:rsidR="00000000" w:rsidRPr="003630DD" w:rsidRDefault="000A75C1">
      <w:pPr>
        <w:pStyle w:val="FORMATTEXT"/>
        <w:jc w:val="center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sz w:val="24"/>
          <w:szCs w:val="24"/>
        </w:rPr>
        <w:t>Запрещается:</w:t>
      </w:r>
      <w:r w:rsidRPr="003630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2208B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бросать самоспасатели и складывать навалом;</w:t>
      </w:r>
    </w:p>
    <w:p w14:paraId="36B5ECB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C46E8D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хранение самоспасателей с химическими веществами (кислотами, щелочами, органическими растворителями и т.д.);</w:t>
      </w:r>
    </w:p>
    <w:p w14:paraId="475F816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5F5469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проводить работы, связанные с ли</w:t>
      </w:r>
      <w:r w:rsidRPr="003630DD">
        <w:rPr>
          <w:rFonts w:ascii="Times New Roman" w:hAnsi="Times New Roman" w:cs="Times New Roman"/>
          <w:sz w:val="24"/>
          <w:szCs w:val="24"/>
        </w:rPr>
        <w:t>квидацией очага возгорания, если существует опасность для жизни;</w:t>
      </w:r>
    </w:p>
    <w:p w14:paraId="1DA1920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A6AFBF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использовать самоспасатель для защиты от других групп веществ, кроме указанных в руководстве по применению;</w:t>
      </w:r>
    </w:p>
    <w:p w14:paraId="5551172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2F15C7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- использовать самоспасатель при температуре окружающего воздуха свыше 60 °С и </w:t>
      </w:r>
      <w:r w:rsidRPr="003630DD">
        <w:rPr>
          <w:rFonts w:ascii="Times New Roman" w:hAnsi="Times New Roman" w:cs="Times New Roman"/>
          <w:sz w:val="24"/>
          <w:szCs w:val="24"/>
        </w:rPr>
        <w:t>при объемной доле кислорода в воздухе менее 17%.</w:t>
      </w:r>
    </w:p>
    <w:p w14:paraId="2075881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7F2B70A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564EEED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4. Требования, предъявляемые к использованию средств индивидуальной защиты работниками во время работы </w:t>
      </w:r>
    </w:p>
    <w:p w14:paraId="5C2EA9F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Самоспасатели предназначены для защиты органов дыхания, зрения и кожных покровов головы от возд</w:t>
      </w:r>
      <w:r w:rsidRPr="003630DD">
        <w:rPr>
          <w:rFonts w:ascii="Times New Roman" w:hAnsi="Times New Roman" w:cs="Times New Roman"/>
          <w:sz w:val="24"/>
          <w:szCs w:val="24"/>
        </w:rPr>
        <w:t>ействия токсичных продуктов горения, в том числе оксида углерода, химически опасных веществ и аэрозолей в виде дыма, пыли и тумана, образующихся при пожарах, техногенных авариях и других чрезвычайных ситуациях.</w:t>
      </w:r>
    </w:p>
    <w:p w14:paraId="053BB84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F19818A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Применяются при эвакуации людей во время пож</w:t>
      </w:r>
      <w:r w:rsidRPr="003630DD">
        <w:rPr>
          <w:rFonts w:ascii="Times New Roman" w:hAnsi="Times New Roman" w:cs="Times New Roman"/>
          <w:sz w:val="24"/>
          <w:szCs w:val="24"/>
        </w:rPr>
        <w:t>ара из зоны задымления, техногенной аварии и катастрофы, при аварийных ситуациях на транспорте и других ЧС, сопровождающихся загрязнением окружающей среды вредными веществами.</w:t>
      </w:r>
    </w:p>
    <w:p w14:paraId="708B6DB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FFDC70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Принцип защитного действия основан на обеспечении в течение не менее чем 30 мин</w:t>
      </w:r>
      <w:r w:rsidRPr="003630DD">
        <w:rPr>
          <w:rFonts w:ascii="Times New Roman" w:hAnsi="Times New Roman" w:cs="Times New Roman"/>
          <w:sz w:val="24"/>
          <w:szCs w:val="24"/>
        </w:rPr>
        <w:t xml:space="preserve">ут </w:t>
      </w:r>
      <w:r w:rsidRPr="003630DD">
        <w:rPr>
          <w:rFonts w:ascii="Times New Roman" w:hAnsi="Times New Roman" w:cs="Times New Roman"/>
          <w:sz w:val="24"/>
          <w:szCs w:val="24"/>
        </w:rPr>
        <w:lastRenderedPageBreak/>
        <w:t>защиты органов дыхания, глаз и кожных покровов головы человека от продуктов горения - фильтрации аэрозолей (дымов), паров и газов органических, неорганических кислых, неорганических основных веществ, а также от монооксида углерода при превышении предель</w:t>
      </w:r>
      <w:r w:rsidRPr="003630DD">
        <w:rPr>
          <w:rFonts w:ascii="Times New Roman" w:hAnsi="Times New Roman" w:cs="Times New Roman"/>
          <w:sz w:val="24"/>
          <w:szCs w:val="24"/>
        </w:rPr>
        <w:t>но допустимого содержания токсичного вещества. Кислород для дыхания поступает из внешней среды и применяется при содержании кислорода в окружающей среде не менее 17% объемных.</w:t>
      </w:r>
    </w:p>
    <w:p w14:paraId="35C80EA9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6E7440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Работники обязаны правильно использовать предоставленные в их распоряжение сам</w:t>
      </w:r>
      <w:r w:rsidRPr="003630DD">
        <w:rPr>
          <w:rFonts w:ascii="Times New Roman" w:hAnsi="Times New Roman" w:cs="Times New Roman"/>
          <w:sz w:val="24"/>
          <w:szCs w:val="24"/>
        </w:rPr>
        <w:t>оспасатели.</w:t>
      </w:r>
    </w:p>
    <w:p w14:paraId="012AC50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0D62FC7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13F3DE02" w14:textId="77777777" w:rsidR="00000000" w:rsidRPr="003630DD" w:rsidRDefault="000A75C1">
      <w:pPr>
        <w:pStyle w:val="HEADERTEXT"/>
        <w:jc w:val="center"/>
        <w:outlineLvl w:val="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Порядок применения </w:t>
      </w:r>
    </w:p>
    <w:p w14:paraId="0D98A335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Вскрыть сумку, разорвать герметичный пакет по надрезу и извлечь самоспасатель.</w:t>
      </w:r>
    </w:p>
    <w:p w14:paraId="33B9EFB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7F2EE412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Вставить руки в отверстие эластичного воротника и растянуть воротник.</w:t>
      </w:r>
    </w:p>
    <w:p w14:paraId="44F09281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C314464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Надеть капюшон на голову. Длинные волосы заправить под капюшон. Ра</w:t>
      </w:r>
      <w:r w:rsidRPr="003630DD">
        <w:rPr>
          <w:rFonts w:ascii="Times New Roman" w:hAnsi="Times New Roman" w:cs="Times New Roman"/>
          <w:sz w:val="24"/>
          <w:szCs w:val="24"/>
        </w:rPr>
        <w:t>сположить полумаску на лице таким образом, чтобы гарантированно закрывались нос, рот и подбородок человека.</w:t>
      </w:r>
    </w:p>
    <w:p w14:paraId="69198EE3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48B7D2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Подтянуть ремни оголовья за свободные концы вперед до полного прилегания полумаски к лицу.</w:t>
      </w:r>
    </w:p>
    <w:p w14:paraId="464CD6BF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CD7433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Если полумаска не фиксируется, то необходимо плотно</w:t>
      </w:r>
      <w:r w:rsidRPr="003630DD">
        <w:rPr>
          <w:rFonts w:ascii="Times New Roman" w:hAnsi="Times New Roman" w:cs="Times New Roman"/>
          <w:sz w:val="24"/>
          <w:szCs w:val="24"/>
        </w:rPr>
        <w:t xml:space="preserve"> прижать ее рукой к лицу в нужном положении.</w:t>
      </w:r>
    </w:p>
    <w:p w14:paraId="393A690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0DCE9E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 xml:space="preserve">- Спокойно дышать и направиться к выходу. Дыхание в самоспасателе будет несколько затруднено. Вдыхаемый воздух может нагреваться, что считается нормальным и указывает на наличие в окружающем воздухе монооксида </w:t>
      </w:r>
      <w:r w:rsidRPr="003630DD">
        <w:rPr>
          <w:rFonts w:ascii="Times New Roman" w:hAnsi="Times New Roman" w:cs="Times New Roman"/>
          <w:sz w:val="24"/>
          <w:szCs w:val="24"/>
        </w:rPr>
        <w:t>углерода.</w:t>
      </w:r>
    </w:p>
    <w:p w14:paraId="0606C02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C075617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При движении стараться держаться направления, противоположного очагу пожара, и двигаться, по возможности, максимально согнувшись.</w:t>
      </w:r>
    </w:p>
    <w:p w14:paraId="507E7EBB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1FD0A5A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- Снять самоспасатель только после выхода из загазованной атмосферы в чистую зону. Для снятия самоспасателя нужн</w:t>
      </w:r>
      <w:r w:rsidRPr="003630DD">
        <w:rPr>
          <w:rFonts w:ascii="Times New Roman" w:hAnsi="Times New Roman" w:cs="Times New Roman"/>
          <w:sz w:val="24"/>
          <w:szCs w:val="24"/>
        </w:rPr>
        <w:t>о потянуть язычки пряжек оголовья назад и ослабить ремни оголовья.</w:t>
      </w:r>
    </w:p>
    <w:p w14:paraId="226EAED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0B370F8F" w14:textId="77777777" w:rsidR="00000000" w:rsidRPr="003630DD" w:rsidRDefault="000A75C1">
      <w:pPr>
        <w:pStyle w:val="HEADERTEXT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5A5C880F" w14:textId="77777777" w:rsidR="00000000" w:rsidRPr="003630DD" w:rsidRDefault="000A75C1">
      <w:pPr>
        <w:pStyle w:val="HEADERTEXT"/>
        <w:jc w:val="center"/>
        <w:outlineLvl w:val="3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Тема 5. Требования к порядку проверки исправности средств индивидуальной защиты и к изъятию их из обращения при обнаружении неисправности или снижении эффективности средства индивидуальн</w:t>
      </w:r>
      <w:r w:rsidRPr="003630D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ой защиты органов дыхания </w:t>
      </w:r>
    </w:p>
    <w:p w14:paraId="2ADCA09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Самоспасатель подвергается техническому обслуживанию один раз в квартал. Техническое обслуживание самоспасателя заключается в визуальной проверке сохранности пломбировки, отсутствия повреждений футляра или коробки, наличия пиктог</w:t>
      </w:r>
      <w:r w:rsidRPr="003630DD">
        <w:rPr>
          <w:rFonts w:ascii="Times New Roman" w:hAnsi="Times New Roman" w:cs="Times New Roman"/>
          <w:sz w:val="24"/>
          <w:szCs w:val="24"/>
        </w:rPr>
        <w:t>раммы на футляре.</w:t>
      </w:r>
    </w:p>
    <w:p w14:paraId="6D0A4F7E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3F989846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t>Самоспасатели использованные, признанные негодными или с истекшим гарантийным сроком хранения подлежат утилизации на предприятии-изготовителе.</w:t>
      </w:r>
    </w:p>
    <w:p w14:paraId="5C1686E0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67412A38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49FDA74C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2307D93D" w14:textId="77777777" w:rsidR="00000000" w:rsidRPr="003630DD" w:rsidRDefault="000A75C1">
      <w:pPr>
        <w:pStyle w:val="FORMATTEXT"/>
        <w:ind w:firstLine="568"/>
        <w:jc w:val="both"/>
        <w:rPr>
          <w:rFonts w:ascii="Times New Roman" w:hAnsi="Times New Roman" w:cs="Times New Roman"/>
          <w:sz w:val="24"/>
          <w:szCs w:val="24"/>
        </w:rPr>
      </w:pPr>
    </w:p>
    <w:p w14:paraId="5E229A91" w14:textId="77777777" w:rsidR="00000000" w:rsidRPr="003630DD" w:rsidRDefault="000A75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909C9E" w14:textId="77777777" w:rsidR="000A75C1" w:rsidRPr="003630DD" w:rsidRDefault="000A75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630D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3630DD">
        <w:rPr>
          <w:rFonts w:ascii="Times New Roman" w:hAnsi="Times New Roman" w:cs="Times New Roman"/>
          <w:sz w:val="24"/>
          <w:szCs w:val="24"/>
        </w:rPr>
        <w:t xml:space="preserve">   </w:t>
      </w:r>
    </w:p>
    <w:sectPr w:rsidR="000A75C1" w:rsidRPr="003630DD">
      <w:headerReference w:type="default" r:id="rId6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CC3E5" w14:textId="77777777" w:rsidR="000A75C1" w:rsidRDefault="000A75C1">
      <w:pPr>
        <w:spacing w:after="0" w:line="240" w:lineRule="auto"/>
      </w:pPr>
      <w:r>
        <w:separator/>
      </w:r>
    </w:p>
  </w:endnote>
  <w:endnote w:type="continuationSeparator" w:id="0">
    <w:p w14:paraId="7CB7478F" w14:textId="77777777" w:rsidR="000A75C1" w:rsidRDefault="000A7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EB5F6" w14:textId="77777777" w:rsidR="000A75C1" w:rsidRDefault="000A75C1">
      <w:pPr>
        <w:spacing w:after="0" w:line="240" w:lineRule="auto"/>
      </w:pPr>
      <w:r>
        <w:separator/>
      </w:r>
    </w:p>
  </w:footnote>
  <w:footnote w:type="continuationSeparator" w:id="0">
    <w:p w14:paraId="461CAAB4" w14:textId="77777777" w:rsidR="000A75C1" w:rsidRDefault="000A7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E8676" w14:textId="77777777" w:rsidR="00000000" w:rsidRDefault="000A75C1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DD"/>
    <w:rsid w:val="000A75C1"/>
    <w:rsid w:val="003630DD"/>
    <w:rsid w:val="00AE2295"/>
    <w:rsid w:val="00B1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99106"/>
  <w14:defaultImageDpi w14:val="0"/>
  <w15:docId w15:val="{59ABC6EC-B61C-4586-935B-8364C442C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QRCODE">
    <w:name w:val="#QRCOD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QRCODEIMG">
    <w:name w:val="#QRCODE IMG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3630D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630DD"/>
  </w:style>
  <w:style w:type="paragraph" w:styleId="a5">
    <w:name w:val="footer"/>
    <w:basedOn w:val="a"/>
    <w:link w:val="a6"/>
    <w:uiPriority w:val="99"/>
    <w:unhideWhenUsed/>
    <w:rsid w:val="003630D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630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1901</Words>
  <Characters>10840</Characters>
  <Application>Microsoft Office Word</Application>
  <DocSecurity>0</DocSecurity>
  <Lines>90</Lines>
  <Paragraphs>25</Paragraphs>
  <ScaleCrop>false</ScaleCrop>
  <Company/>
  <LinksUpToDate>false</LinksUpToDate>
  <CharactersWithSpaces>12716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обучения по использованию (применению) средств индивидуальной защиты - самоспасатели</dc:title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2025-05-26T11:43:00Z</dcterms:created>
  <dcterms:modified xsi:type="dcterms:W3CDTF">2025-05-26T11:43:00Z</dcterms:modified>
</cp:coreProperties>
</file>