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противопожарного инструктажа для электрогазосварщика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Обязанность работника (служащего) соблюдать обязательные требования пожарной безопасности. Ответственность работника (служащего) за нарушение обязательных требований пожарной безопасности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обязаны соблюдать требования пожарной безопасности, установленные Правилами противопожарного режима в Российской Федерации (утверждены постановлением Правительства РФ от 16.09.2020 N 1479) и инструкциями о мерах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доводятся инструкции о мерах пожарной безопасности, действующие на рабочих местах данных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организации действуют следующие инструкции о мерах пожарной безопасности (перечисляются инструкции о мерах пожарной безопасности, к примеру):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инструкция о мерах пожарной безопасности в отношении сварочного цеха (участка, поста);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инструкция о мерах пожарной безопасности в организации в части порядка организации и проведения огневых работ на территории и в помещениях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за нарушение требований пожарной безопасности несут ответственность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обязаны бережно относиться к противопожарным средствам и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обязаны незамедлительно сообщать работодателю либо непосредственному руководителю о нарушениях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Знание инструкции о мерах пожарной безопасности зданий, сооружений, помещений, технологических процессов, технологического и производственного оборудования, утвержденной руководителем организации или иным должностным лицом, уполномоченным руководителем организации, включающей в том числе порядок содержания территории, зданий, сооружений и помещений, эвакуационных путей и выходов, а также путей доступа подразделений пожарной охраны на объекты защиты; мероприятия по обеспечению пожарной безопасности технологических процессов при эксплуатации оборудования на рабочем месте, производстве пожароопасных работ; порядок осмотра и закрытия помещений по окончании работы; расположение мест для курения, применения открытого огня, проезда транспорта, проведения огневых или иных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доводятся инструкции о мерах пожарной безопасности, действующие на рабочих местах данных работников, которые должны разрабатываться на основе Правил противопожарного режима в Российской Федерации и нормативных правовых актов по пожарной безопасности, исходя из специфики пожарной опасности зданий, сооружений, помещений, технологических процессов, технологического и производственного оборудования, и соответствовать требованиям раздела XVIII Правил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Условия возникновения горения и пожара на рабочем месте. Общие понятия о взрывопожарной и пожарной опасности веществ и материалов, изготавливаемой продукции. Первичные средства пожаротушения, предназначенные для тушения электроустановок и производственного оборудования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До работников организации доводится информация об условиях возникновения горения и пожара (на рабочем месте, в организации).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примеру, пожары в помещениях могут возникать в случае нарушений требований пожарной безопасности при эксплуатации электрооборудования и технологического оборудования, курения в помещениях и применения открытого огня, а также при нарушении требований пожарной безопасности при проведении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До работников организации доводится информация о пожароопасных свойствах применяемого сырья, материалов и изготавливаемой продукции (пожароопасные свойства газовых баллонов, электроустановок).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доводятся на основании технической документации в отношении сырья, материалов и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До работников организации доводится информация о пожароопасности технологических процессов и оборудования (пожарная опасность электрогазосварочных работ), в том числе о пожарной опасности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доводятся на основании раздела XVI "Пожароопасные работы" Правил противопожарного режима в Российской Федерации, инструкций о мерах пожарной безопасности (инструкция о мерах пожарной безопасности в организации в части порядка организации и проведения огневых работ на территории и в помещениях организации), технической документации и паспортов завода-изготовителя в отношении инструмента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До работников организации доводится информация о первичных средствах пожаротушения, предназначенных для тушения электроустановок и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Сведения о путях эвакуации людей при пожаре, зонах безопасности, системах и средствах предотвращения пожара, противопожарной защиты. Первичные средства пожаротушения. Виды огнетушителей и их применение в зависимости от класса пожара (вида горючего вещества, особенностей оборудования). Ознакомление по плану эвакуации с эвакуационными путями и выходами; лестницами, лестничными клетками и аварийными выходами, предназначенными для эвакуации людей; местом размещения самого плана эвакуации; местами размещения средств противопожарной защиты, спасательных и медицинских средств, средств связи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До работников организации доводится информация о путях эвакуации, а также требования и запреты, которые необходимо учитывать при эксплуатации эвакуационных путей, эвакуационных и аварийных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До работников организации доводится информация о первичных средствах пожаротушения (переносные и передвижные огнетушители; пожарные краны и средства обеспечения их использования; пожарный инвентарь; покрывала для изоляции очага возгорания; генераторные огнетушители аэрозольные переносные) и способах их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примеру, в помещениях расположены порошковые огнетушители ОП-4 и углекислотные огнетушители ОУ-5. Данные огнетушители предназначены для тушения пожаров твердых веществ и материалов (древесина, пластмасса, ткань и т.п.), горючих жидкостей, горючих газов, электроустановок под напряжением (допустимые значения электрического напряжения указаны на этикетках огнетушителей) с безопасного расстояния.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ознакомиться с конкретными огнетушителями, расположенными в помещениях, и способами использования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территориях и в производственных помещениях размещены порошковые огнетушители ОП-9. Данные огнетушители предназначены для тушения пожаров твердых веществ и материалов (древесина, пластмасса, ткань и т.п.), горючих жидкостей, горючих газов, электроустановок под напряжением (допустимые значения электрического напряжения указаны на этикетках огнетушителей) с безопасного расстояния.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ознакомиться с конкретными огнетушителями, расположенными в помещениях, и способами использования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Водой разрешено тушить только пожары твердых веществ и материалов (древесина, пластмасса, ткань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Сухим песком разрешено тушить пожары твердых веществ и материалов (древесина, пластмасса, ткань и т.п.),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Асбестовое полотно, грубошерстная ткань или войлок (кошма, покрывало из негорючего материала) используются для тушения (метод изоляции) твердых веществ и материалов (древесина, пластмасса, ткань и т.п.), горючих жидкостей,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Работники организации знакомятся по плану эвакуации с эвакуационными путями и выходами; лестницами, лестничными клетками и аварийными выходами, предназначенными для эвакуации людей; местом размещения самого плана эвакуации; местами размещения средств противопожарной защиты, спасательных и медицинских средств, средств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Обязанности и порядок действий работника (служащего) при пожаре или обнаружении признаков горения, в том числе при вызове пожарной охраны, аварийной остановке технологического оборудования, эвакуации людей и материальных ценностей, пользовании средствами пожаротушения. Особенности работы систем оповещения и управления эвакуацией при пожаре, других автоматических систем противопожарной защиты. Отключение общеобменной вентиляции и электрооборудования в случае пожара и по окончании рабочего дня. Осмотр и приведение в пожаробезопасное состояние рабочего места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меры пожарной профилактики в организации установлены инструкциями о мерах пожарной безопасности в отношении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знакомятся с инструкциями о мерах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 при обнаружении пожара или признаков горения в здании, помещении (задымление, запах гари, повышение температуры воздуха и др.)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немедленно сообщить об этом по телефону в пожарную охрану (при этом необходимо назвать адрес объекта защиты, место возникновения пожара, а также сообщить свою фамилию);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принять посильные меры по эвакуации людей и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сообщения о пожаре: автоматическая система оповещения людей при пожаре, голосовое оповещение лицом, обнаружившим пожар (признаки пожара).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 пожаре необходимо покидать помещения, используя наиболее безопасные пути эвакуации.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Меры личной безопасности при возникновении пожара. Средства индивидуальной защиты, спасения и самоспасания при пожаре. Места размещения и способы применения средств индивидуальной защиты органов дыхания и зрения, спасения и самоспасания с высотных уровней при пожаре (при их наличии)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организации доводится информация о мерах личной безопасности при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Так, например, следует учитывать, что наибольшую опасность для человека представляет вдыхание нагретого воздуха, приводящее к поражению верхних дыхательных путей, удушью и смерти; опасны также ожоги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задымленном и горящем помещении не следует передвигаться по одному. Дверь в задымленное помещение нужно открывать осторожно, чтобы быстрый приток воздуха не вызвал вспышки пламени. Чтобы пройти через горящие комнаты, необходимо накрыться с головой мокрым одеялом, плотной тканью или верхней одеждой. В сильно задымленном пространстве лучше двигаться ползком или согнувшись с надетой на нос и рот повязкой, смоченной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организации доводится информация о средствах индивидуальной защиты, спасения и самоспасания при пожаре, а также местах их размещения и способах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Способы оказания первой помощи пострадавшим при ожогах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термическом ожоге важно как можно быстрее охладить пораженный участок, для этого бывает достаточно подставить его под струю холодной воды или приложить к обожженному месту снег, лед или иной холод на 10-20 минут. Если целостность так называемых ожоговых пузырей оказалась нарушена, промывать водой такие раны нельзя. Пораженный участок следует сначала накрыть сухой стерильной тканью и только потом прикладывать к этому месту холод, положив его предварительно в полиэтиленовый пакет. Следует также помнить, что при термическом ожоге нельзя смазывать ожоги маслом, сдирать остатки одежды, вскрывать ожоговые пузыри, бинтовать ожоги или наклеивать на них пластырь.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Практическая тренировка по отработке действий при возникновении пожара, по отработке умений пользоваться первичными средствами пожаротушения, внутренним противопожарным водопроводом (с приведением в действие при его наличии), средствами индивидуальной защиты, средствами спасения и самоспасания (при их наличии)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организации доводится информация о действиях при возникновении пожара, после чего проводится практическая тренировка по отработке необходимых умений.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Так, руководитель организации должен обеспечить проведение не реже одного раза в полугодие практических тренировок по эвакуации лиц, осуществляющих свою деятельность на объекте защиты с массовым пребыванием людей, а также посетителей, покупателей, других лиц, находящихся в здании, сооружении.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качестве методических документов при проведении практических тренировок могут использоваться Методические рекомендации по обучению в области гражданской обороны, предупреждения и ликвидации чрезвычайных ситуаций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Меры пожарной безопасности в зданиях для проживания людей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организации доводится информация о мерах пожарной безопасности в зданиях для проживания людей.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421024c5914e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