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противопожарного инструктажа для работников, выполняющих огневые работы (сварщики, газорезчики)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Обязанность работника (служащего) соблюдать обязательные требования пожарной безопасности. Ответственность работника (служащего) за нарушение обязательных требований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Работники организации обязаны соблюдать требования пожарной безопасности, установленные Правилами противопожарного режима в Российской Федерации (утверждены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>) и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организации действуют следующие инструкции о мерах пожарной безопасности (перечисляются инструкции о мерах пожарной безопасности, к примеру):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 о мерах пожарной безопасности в отношении сварочного цеха (участка, поста);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 о мерах пожарной безопасности в организации в части порядка организации и проведения огневых работ на территории и в помещениях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за нарушение требований пожарной безопасности несут ответственность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бережно относиться к противопожарным средствам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обязаны незамедлительно сообщать работодателю либо непосредственному руководителю о нарушениях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Знание инструкции о мерах пожарной безопасности зданий, сооружений, помещений, технологических процессов, технологического и производственного оборудования, утвержденной руководителем организации или иным должностным лицом, уполномоченным руководителем организации, включающей в том числе порядок содержания территории, зданий, сооружений и помещений, эвакуационных путей и выходов, а также путей доступа подразделений пожарной охраны на объекты защиты; мероприятия по обеспечению пожарной безопасности технологических процессов при эксплуатации оборудования на рабочем месте, производстве пожароопасных работ; порядок осмотра и закрытия помещений по окончании работы; расположение мест для курения, применения открытого огня, проезда транспорта,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доводятся инструкции о мерах пожарной безопасности, действующие на рабочих местах данных работников, которые должны разрабатываться на основе Правил противопожарного режима в Российской Федерации и нормативных правовых актов по пожарной безопасности, исходя из специфики пожарной опасности зданий, сооружений, помещений, технологических процессов, технологического и производственного оборудования, и соответствовать требованиям раздела XVIII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Условия возникновения горения и пожара на рабочем месте. Общие понятия о взрывопожарной и пожарной опасности веществ и материалов, изготавливаемой продукции. Первичные средства пожаротушения, предназначенные для тушения электроустановок и производственного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До работников организации доводится информация об условиях возникновения горения и пожара (на рабочем месте, 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пожары в помещениях могут возникать в случае нарушений требований пожарной безопасности при эксплуатации электрооборудования и технологического оборудования, курения в помещениях и применения открытого огня, а также при нарушении требований пожарной безопасности при проведении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До работников организации доводится информация о пожароопасных свойствах применяемого сырья, материалов и изготавливаемой продукции (пожароопасные свойства газовых баллонов, электроустановок).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технической документации в отношении сырья, материалов и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До работников организации доводится информация о пожароопасности технологических процессов и оборудования (пожарная опасность электрогазосварочных работ), в том числе о пожарной опасности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доводятся на основании раздела XVI "Пожароопасные работы" Правил противопожарного режима в Российской Федерации, инструкций о мерах пожарной безопасности (инструкция о мерах пожарной безопасности в организации в части порядка организации и проведения огневых работ на территории и в помещениях организации), технической документации и паспортов завода-изготовителя в отношении инструмента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газосварочных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ацетиленового генератора в помещениях (закрытых местах) вывешиваются плакаты "Вход посторонним запрещен - огнеопасно", "Не курить", "Не - по окончании работы карбид кальция в переносном генераторе должен быть выработан. Известковый ил, удаляемый из генератора, выгружается в приспособленную для этих целей тару и сливается в иловую яму или специальный бункер;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открытые иловые ямы ограждаются перилами, а закрытые имеют негорючие перекрытия и оборудуются вытяжной вентиляцией и люками для удаления 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газоподводящие шланги на присоединительных ниппелях аппаратуры, горелок, резаков и редукторов должны быть надежно закреплены. На ниппели водяных затворов шланги плотно надеваются, но не закрепляются;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карбид кальция хранится в сухих проветриваемых помещениях. Запрещается размещать склады карбида кальция в подвальных помещениях и низких затапливаемых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помещениях ацетиленовых установок, в которых не имеется промежуточного склада карбида кальция, разрешается хранить одновременно не свыше 200 килограммов карбида кальция, причем из этого количества в открытом виде может быть не более 50 килограммов;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вскрытые барабаны с карбидом кальция следует защищать непроницаемыми для воды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 местах хранения и вскрытия барабанов с карбидом кальция курение, пользование открытым огнем и применение искрообразующего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хранение в одном помещении кислородных баллонов и баллонов с горючими газами, а также карбида кальция, красок, масел и 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обращении с порожними баллонами из-под кислорода или горючих газов соблюдаются такие же меры безопасности, как и с наполненными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курение и применение открытого огня в радиусе 10 метров от мест хранения известкового ила, рядом с которыми вывешиваются соответствующие запрещающие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газосварочных или газорезательных работ с карбидом кальция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один водяной затвор 2 сварщикам;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загружать карбид кальция в мокрые загрузочные корзины или при наличии воды в газосборнике, а также загружать корзины карбидом более чем на половину их объема при работе генераторов "вода на карбид";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продувку шланга для горючих газов кислородом и кислородного шланга горючим газом, а также взаимозаменять шланги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перекручивать, заламывать или зажимать газоподводящие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генератор при наличии в газосборнике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электросварочных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использовать провода без изоляции или с поврежденной изоляцией, а также применять нестандартные автоматические выключатели;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соединять сварочные провода при помощи опрессования, сварки, пайки или специальных зажимов. Подключение электропроводов к электрододержателю, свариваемому изделию и сварочному аппарату выполняется при помощи медных кабельных наконечников, скрепленных болтами с шайбами;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надежно изолировать и в необходимых местах защищать от действия высокой температуры, механических повреждений или химических воздействий провода, подключенные к сварочным аппаратам, распределительным щитам и другому оборудованию, а также к местам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других горючих газов - не менее 1 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использование в качестве обратного проводника внутренних железнодорожных путей, сети заземления или зануления, а также металлических конструкций зданий, коммуникаций и технологического оборудования. В этих случаях сварка производится с применением 2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электрододержателю;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конструкция электрододержателя для ручной сварки должна обеспечивать надежное 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электрододержателя делается из негорючего диэлектрического и теплоизолирующего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применять электроды, изготовленные в заводских условиях, соответствующие номинальной величине сварочного тока. При смене электродов их остатки (огарки) следует помещать в металлический ящик, устанавливаемый у места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электросварочную установку на время работы заземлять.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чистку агрегата и пусковой аппаратуры следует проводить ежедневно после окончания работы. Техническое обслуживание и планово-предупредительный ремонт сварочного оборудования проводится в соответствии с графиком;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атомно-водородной сварке в горелке должно предусматриваться автоматическое отключение напряжения и прекращение подачи водорода в случае разрыва цепи. Запрещается оставлять включенные горелки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До работников организации доводится информация о первичных средствах пожаротушения, предназначенных для тушения электроустановок и производственного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Сведения о путях эвакуации людей при пожаре, зонах безопасности, системах и средствах предотвращения пожара, противопожарной защиты. Первичные средства пожаротушения. Виды огнетушителей и их применение в зависимости от класса пожара (вида горючего вещества, особенностей оборудования). Ознакомление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До работников организации доводится информация о путях эвакуации, а также требования и запреты, которые необходимо учитывать при эксплуатации эвакуационных путей, эвакуационных и аварийных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До работников организации доводится информация о первичных средствах пожаротушения (переносные и передвижные огнетушители; пожарные краны и средства обеспечения их использования; пожарный инвентарь; покрывала для изоляции очага возгорания; генераторные огнетушители аэрозольные переносные) и способах их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примеру, в помещениях расположены порошковые огнетушители ОП-4 и углекислотные огнетушители ОУ-5. Данные огнетушители предназначены для тушения пожаров твердых веществ и материалов (древесина, пластмасса, ткань и т.п.),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территориях и в производственных помещениях размещены порошковые огнетушители ОП-9. Данные огнетушители предназначены для тушения пожаров твердых веществ и материалов (древесина, пластмасса, ткань и т.п.), горючих жидкостей, горючих газов, электроустановок под напряжением (допустимые значения электрического напряжения указаны на этикетках огнетушителей) с безопасного расстояния.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ознакомиться с конкретными огнетушителями, расположенными в помещениях, и способами использования при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Водой разрешено тушить только пожары твердых веществ и материалов (древесина, пластмасса, ткань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Сухим песком разрешено тушить пожары твердых веществ и материалов (древесина, пластмасса, ткань и т.п.),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грубошерстная ткань или войлок (кошма, покрывало из негорючего материала) используются для тушения (метод изоляции) твердых веществ и материалов (древесина, пластмасса, ткань и т.п.), горючих жидкостей,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Работники организации знакомятся по плану эвакуации с эвакуационными путями и выходами; лестницами, лестничными клетками и аварийными выходами, предназначенными для эвакуации людей; местом размещения самого плана эвакуации; местами размещения средств противопожарной защиты, спасательных и медицинских средств, средств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Обязанности и порядок действий работника (служащего) при пожаре или обнаружении признаков горения, в том числе при вызове пожарной охраны, аварийной остановке технологического оборудования, эвакуации людей и материальных ценностей, пользовании средствами пожаротушения. Особенности работы систем оповещения и управления эвакуацией при пожаре, других автоматических систем противопожарной защиты. Отключение общеобменной вентиляции и электрооборудования в случае пожара и по окончании рабочего дня. Осмотр и приведение в пожаробезопасное состояние рабочего места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меры пожарной профилактики в организации установлены инструкциями о мерах пожарной безопасности в отношении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организации знакомятся с инструкциями о мерах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сообщения о пожаре: автоматическая система оповещения людей при пожаре, голосовое оповещение лицом, обнаружившим пожар (признаки пожара).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пожаре необходимо покидать помещения, используя наиболее безопасные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Меры личной безопасности при возникновении пожара. Средства индивидуальной защиты, спасения и самоспасания при пожаре. Места размещения и способы применения средств индивидуальной защиты органов дыхания и зрения, спасения и самоспасания с высотных уровней при пожаре (при их наличии)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мерах личной безопасности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Так, например, следует учитывать, что наибольшую опасность для человека представляет вдыхание нагретого воздуха, приводящее к поражению верхних дыхательных путей, удушью и смерти; опасны также ожоги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задымленном и горящем помещении не следует передвигаться по одному. Дверь в задымленное помещение нужно открывать осторожно, чтобы быстрый приток воздуха не вызвал вспышки пламени. Чтобы пройти через горящие комнаты, необходимо накрыться с головой мокрым одеялом, плотной тканью или верхней одеждой. В сильно задымленном пространстве лучше двигаться ползком или согнувшись с надетой на нос и рот повязкой, смоченной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средствах индивидуальной защиты, спасения и самоспасания при пожаре, а также местах их размещения и способах применения.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Способы оказания первой помощи пострадавшим при ожогах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термическом ожоге важно как можно быстрее охладить пораженный участок, для этого бывает достаточно подставить его под струю холодной воды или приложить к обожженному месту снег, лед или иной холод на 10-20 минут. Если целостность так называемых ожоговых пузырей оказалась нарушена, промывать водой такие раны нельзя. Пораженный участок следует сначала накрыть сухой стерильной тканью и только потом прикладывать к этому месту холод, положив его предварительно в полиэтиленовый пакет. Следует также помнить, что при термическом ожоге нельзя смазывать ожоги маслом, сдирать остатки одежды, вскрывать ожоговые пузыри, бинтовать ожоги или наклеивать на них пластырь.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Практическая тренировка по отработке действий при возникновении пожара, по отработке умений пользоваться первичными средствами пожаротушения, внутренним противопожарным водопроводом (с приведением в действие при его наличии), средствами индивидуальной защиты, средствами спасения и самоспасания (при их наличии)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действиях при возникновении пожара, после чего проводится практическая тренировка по отработке необходимых умений.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Так, руководитель организации должен обеспечить проведение не реже одного раза в полугодие практических тренировок по эвакуации лиц, осуществляющих свою деятельность на объекте защиты с массовым пребыванием людей, а также посетителей, покупателей, других лиц, находящихся в здании, сооружении.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методических документов при проведении практических тренировок могут использоваться Методические рекомендации по обучению в области гражданской обороны, предупреждения и ликвидации чрезвычайных ситуаций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Меры пожарной безопасности в зданиях для проживания людей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работников организации доводится информация о мерах пожарной безопасности в зданиях для проживания людей.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327fb81d5e4e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