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электромонтера по эксплуатации распределительных устройств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электромонтера по эксплуатации распределительных устройств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электромонтера по эксплуатации распределительных устройств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электромонтера по эксплуатации распределительных устройств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электромонтера по эксплуатации распределительных устройств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электромонтером по эксплуатации распределительных устройств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электромонтера по эксплуатации распределительных устройств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Участие в осмотре оборудования распределительных пунктов (РП), трансформаторных подстанций (ТП), воздушных и кабельных линий электропередачи распределительных сетей II степени сложности. Ремонт оборудования и линий электропередачи, устранение обнаруженных неисправностей, зачистка оборудования РП и ТП, измерение нагрузки и напряжения, подготовка рабочих мест в РП, ТП и на линиях электропередачи, подготовка к включению новых РП и ТП, линий электропередачи под руководством электромонтера более высокой квалификации. Доливка масла в оборудование, подтяжка и зачистка контактов, смена неисправных предохранителей, ремонт маслоуказательных стекол и другие аналогичные работы. Надзор за соблюдением правил устройства электроустановок при строительстве новых РП, ТП, воздушных и кабельных линий электропередачи. Наблюдение за строительными рабочими при ремонтах ТП и РП.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схему участка распределительных сетей с расположением РП и ТП, трассы воздушных и кабельных линий электропередачи с расположением колодцев, коллекторов и тоннелей; принципиальные схемы первичных соединений РП и ТП; правила подготовки рабочих мест в распределительных сетях; основы электротехники.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электромонтера по эксплуатации распределительных устройств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электромонтера по эксплуатации распределительных устройств.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электромонтеров по эксплуатации распределительных устройств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электромонтер по эксплуатации распределительных устройств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электромонтера по эксплуатации распределительных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работах в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электромонтера по эксплуатации распределительных устройств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71781121f549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