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кладовщика склада п/ф сварочного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склада п/ф сварочного цеха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кладовщика склада п/ф сварочного цеха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 склада п/ф сварочного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 склада п/ф сварочного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 склада п/ф сварочного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Прием, хранение и выдача со склада п/ф сварочного цеха. Групповое хранение различных материалов п/ф сварочного цеха. Погрузка, выгрузка грузов и размещение их внутри склада. Укладка, крепление, укрытие грузов на складе. Перемещение п/ф сварочного цеха к местам хранения вручную или с помощью средств механизации. Применение простейших погрузочно-разгрузочных приспособлений и средств транспортировки. Обеспечение пожарной безопасности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ассортимент хранящихся на складе материальных ценностей, их свойства и назначение. Правила ведения складского хозяйства. Правила применения складского измерительного инструмента, приспособлений и механизмов. Способы предохранения вещей от порчи при разгрузке, погрузке и хранении на складе. Правила пожарной безопасности при хранении различных материалов. Правила пользования первичными средствами пожаротушения. Правила, нормы и инструкции по охране труда. Способы оказания первой помощи при несчастных случаях, микроповреждениях.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кладовщика склада п/ф сварочного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 склада п/ф сварочного цеха.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кладовщиков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 склада п/ф сварочного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склада п/ф сварочного цеха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c8fcfc391c48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