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клейщика полимерных деталей и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клейщика полимерных деталей и изделий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клейщика полимерных деталей и изделий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162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клейщика полимерных деталей и изделий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клейщика полимерных деталей и изделий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492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клейщиков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клейщика полимерных деталей и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Клейка, клейка-заготовка, клейка-сборка на столах, барабанах, приспособлениях и конвейерах простых конструкций деталей и изделий инженерного имущества, химзащиты, медицинского назначения, товаров народного потребления, резиновой обуви, резиновых технических изделий и в производстве и восстановление шин под руководством клейщика более высокой квалификации в соответствии с технологическим процессом. Получение, подноска к рабочему месту деталей, заготовок, полуфабрикатов, инструментов и вспомогательных материалов. Раскладывание на столе заготовок и деталей. Раскатка корда. Опудривание швов тальком, разметка и раскрой по заданному размеру и контуру заготовок и деталей. Обрезка концов ленты на конус.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Промывка и освежение бензином поверхностей, подлежащих склеиванию, намазка их клеем с периодической подсушкой. Стыковка деталей, подпрессовка места стыка на станке. Дублирование и прикатка резиновых и тканевых заготовок. Обрезка ножницами резиновых деталей или нарезка на установленную длину одной из склеенных деталей, пробивка отверстий, вставка люверсов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Отбор деталей с рабочих мест, укладывание склеенных деталей в лотки или на специальные стеллажи и полки. Передача собранных деталей на последующие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назначение деталей, заготовок и изделий; назначение и свойства вспомогательных материалов; приемы работ и правила клейки; марки, сорта и назначение резин; особенности обработки резин и прорезиненных тканей; рациональные приемы раскроя и дублирования заготовок; правила пользования приспособлениями; требования, предъявляемые к качеству изделий и полуфабрикатов.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клейщика полимерных деталей и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клейщика полимерных деталей и изделий.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клейщиков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клейщик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клейщика полимерных деталей и изделий;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клеем;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клейщика полимерных деталей и изделий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погрузочно-разгрузочных работах и размещении грузов"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f8e716c67d4c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