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начальника отдела охраны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начальника отдела охраны труда и промышленной безопасности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начальника отдела охраны труда и промышленной безопасности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начальника отдела охраны труда и промышленной безопасности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начальника отдела охраны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 начальника отдела охраны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Обеспечение проведения предварительного анализа состояния охраны труда у работодателя (совместно с работниками и (или) уполномоченными ими представительными органами).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целей и задач работодателя в области охраны труда с учетом специфики деятельности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численности службы охраны труда, подготовка предложений.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для включения в локальный нормативный акт о системе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по направлениям развития и корректировке системы управления охраной труда, снижения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в проекты локальных нормативных актов по распределению обязанностей в сфере охраны труда между должностными лицами работодателя с использованием уровней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оперативной и консультационной связи с органами государственной власти по вопросам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плана мероприятий по улучшению условий и охраны труда и снижению уровней профессиональных рисков, обоснование объемов их финансирования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вероятность возникновения рисков на этапах производственной деятельности организации, ввода нового оборудования и технологических процессов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проведение профилактической работы по предупреждению производственного травматизма, профессиональных заболеваний и заболеваний, обусловленных производственными факторами, а также работы по улучшению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расчеты необходимого финансового обеспечения для реализации мероприятий по улучшению условий и охраны труда и снижению уровней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промышленную безопасность в организации. Разрабатывает и внедряет в организации системы управления промышленной безопасностью. Анализирует состояние промышленной безопасности в организации, проводит комплексные и целевые проверки. Координирует работы, направленные на предупреждение аварий и инцидентов. Организует учет аварий и инцидентов, контролирует выполнение планов ликвидации аварий, участвует в анализе причин аварий и инцидентов. Разрабатывает мероприятия, направленные на улучшение состояния промышленной безопасности, и контролирует их проведение. Вносит предложения руководству организации о проведении мероприятий по обеспечению промышленной безопасности, контролирует своевременную разработку планов производственного контроля. Организует работы по лицензированию деятельности в области промышленной безопасности, по регистрации опасных производственных объектов организации, по подготовке и проведению экспертизы промышленной безопасности, по декларированию безопасности опасных производственных объектов. Проводит работу по заключению договоров страхования риска гражданской ответственности за причинение вреда в результате аварий и инцидентов, по идентификации опасных производственных объектов для целей страхования. Организует производственный контроль за соблюдением требований промышленной безопасности в подразделениях организации, организует и проводит комплексные и целевые проверки. Контролирует проведение ремонта, испытаний и технических освидетельствований оборудования, устройств, применяемых на опасных производственных объектах, проведение ремонта и поверки контрольно-измерительных приборов и средств измерений. Организует контроль за соблюдением производственной и технологической дисциплины. Участвует в подготовке и аттестации специалистов в области промышленной безопасности, контролирует качество подготовки. Организует сбор данных от подразделений и составление сводных отчетов о состоянии промышленной безопасности. Осуществляет информирование работников опасных производственных объектов по вопросам промышленной безопасности. Организует согласование регламентов и другой технической документации с органами Ростехнадзора России и контроль выполнения предписаний органов Ростехнадзора России. Координирует работы по декларированию и мониторингу безопасности гидротехнических сооружений и контролирует их выполнение. Разрабатывает противопаводковые мероприятия и контролирует их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Национальные, межгосударственные и основные международные стандарты систем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и методы программно-целевого планирования и организации мероприятий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 и методики определения эффективности функционирования системы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Лучшие отечественные и зарубежные практики в области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базами данных и электронными архивами.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программы для локальных сетей и информационно-телекоммуникационной сети "Интернет", системы онлайн-консультирования.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 и персональными данными.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ведения учета и оформления необходимой документации, составления отчетов, номенклатуры дел в бумажном и электронном формате.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методические и нормативные документы по промышленной безопасности; основные технологические процессы и режимы производства, правила эксплуатации оборудования; методы изучения условий труда на рабочих местах; стандарты промышленной безопасности; отечественный и зарубежный опыт в области промышленной безопасности; правила и средства контроля соответствия технического состояния оборудования требованиям промышленной безопасности; методы и формы пропаганды и информации по промышленной безопасности и охране труда; порядок составления отчетности о выполнении мероприятий по промышленной безопасности и охране труда;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начальника отдела охраны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 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и в пределах контролируемых подразделением территории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начальником отдела охраны труда и промышленной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начальник отдела охраны труда и промышленной безопасности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начальник отдела охраны труда и промышленной безопасности применяет на рабочем месте при выполнении должностных обязанностей: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начальника отдела охраны труда и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инженерно-технических работников, посещающих производственные объекты;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для офисных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начальника отдела охраны труда и промышленной безопасности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начальника отдела охраны труда и промышленной безопасности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начальника отдела охраны труда и промышленной безопасности труда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2ac133e4c24d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