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руководителя отдела обеспечения сохранности объекта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руководителя отдела обеспечения сохранности объекта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руководителя отдела обеспечения сохранности объекта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Должностные обязанности руководителя отдела обеспечения сохранности объекта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руководителя отдела обеспечения сохранности объекта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Должностные обязанности руководителя отдела обеспечения сохранности объекта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Организует работы по обеспечению безопасности производственной деятельности и защиты информации и сведений, являющихся коммерческой тайной, предотвращению необоснованного допуска и доступа к сведениям и работам, составляющим коммерческую тайну.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руководителя отдела обеспечения сохранности объекта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сведения об условиях труда: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ознакомительные сведения о технологическом процессе и выпускаемой подразделением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общее знакомство с оборудованием, находящимся на рабочем месте, в рабочей зоне и в пределах контролируемых подразделением территории и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коллективной защиты, установленные на оборудовании (предохранительные, тормозные устройства и ограждения, системы блокировки, сигнализации и т. 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 и правила применения СИЗ, необходимых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безопасной организации и содержанию в чистоте и порядке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эксплуатации и техническом обслуживании (ремонте) оборудования, находящегося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по предупреждению электротравматизма;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необходимость соблюдения правил внутреннего трудового распорядка руководителем отдела обеспечения сохранности объекта;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выполнению режима рабочего времени и времени отдыха при выполнении соответствующих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вредных и (или) опасных производственных факторов, которые могут воздействовать на работника в процессе работы, а также перечень профессиональных рисков и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специальной одежды, специальной обуви и других средств индивидуальной защиты, выдаваемых работникам в соответствии с установленными государственными нормативными требованиями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уведомления о случаях травмирования работника и неисправности оборудования, приспособлений и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личной гигиены и эпидемиологические нормы, которые должен знать и соблюдать руководитель отдела обеспечения сохранности объекта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руководитель отдела обеспечения сохранности объекта применяет на рабочем месте при выполнении должностных обязанностей: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руководителя отдела обеспечения сохранности объекта;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персональном компьютере;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инженерно-технических работников, посещающих производственные объекты;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работников, направляемых в служебную командировку;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административно-управленческого персонала;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для офисных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руководителя отдела обеспечения сохранности объекта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руководителя отдела обеспечения сохранности объекта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руководителя отдела обеспечения сохранности объекта труда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88e900840a342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