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склейщика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склейщика полимерных деталей и изделий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склейщика полимерных деталей и изделий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склейщика полимерных деталей и изделий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склейщика полимерных деталей и изделий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49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склейщиков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склейщика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Клейка, клейка-заготовка, клейка-сборка на столах, барабанах, приспособлениях и конвейерах средней сложности конструкций деталей и изделий инженерного имущества, химзащиты, медицинского назначения, товаров народного потребления из резины, резиновой обуви, обуви из пластизоля поливинилхлорида (ПВХ), резиновых технических изделий и в производстве и восстановлении шин в соответствии с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вспомогательных работ: надевание склеенных деталей, подлежащих вулканизации, на формы, запрессовка в формы, вкладывание изделия и сердечника в формы, съем или выемка деталей и изделий из форм, в случае необходимости - контроль массы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технологического процесса и рациональные приемы выполнения операций средней сложности по клейке, клейке-сборке деталей и изделий; виды, свойства, конструкцию изделий; назначение деталей; калибры, марки и виды применяемых резин и материалов, спецификации на полуфабрикаты; рецепты и консистенцию клея; технологический режим сушки, обжимки и опрессовки склеиваемых деталей; устройство применяемых приспособлений и оборудования; виды и назначение готовой продукции; размеры и фасоны обуви; требования, предъявляемые к качеству материалов, деталей и готовым изделиям; меры предупреждения и способы исправления брака.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склейщика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склейщика полимерных деталей и изделий.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склейщиков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склейщик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склейщика полимерных деталей и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склейщика полимерных деталей и изделий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45898c5d9042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