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инструктажа по охране труда на рабочем месте для специалиста по охране труда и промышленной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специалиста по охране труда и промышленной безопасности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повторного инструктажей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охране труда на рабочем месте для специалиста по охране труда и промышленной безопасности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Должностные обязанности специалиста по охране труда и промышленной безопасности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специалиста по охране труда и промышленной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Должностные обязанности специалиста по охране труда и промышленной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Трудовые действия: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проекты локальных нормативных актов с соблюдением государственных нормативных требований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системы электронного документооборота;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цифровыми платформами, справочными правовыми системами, базами данных в области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прикладные компьютерные программы для формирования проектов локальных нормативных актов, оформления отчетов, создания баз данных и электронных таблиц;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требования трудового законодательства и законодательства в области охраны труда, в том числе о техническом регулировании, о промышленной, пожарной, транспортной, радиационной, конструкционной, химической, биологической безопасности, о санитарно-эпидемиологическом благополучии населения;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аккредитованные организации, оказывающие услуги в области охраны труда и имеющие полномочия на проведение обучения работодателей и работников по вопросам охраны труда, с использованием единой общероссийской справочно-информационной системы по охране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вводный инструктаж по охране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консультировать работников по вопросам применения безопасных методов и приемов выполнения работ, подготовки инструкций по охране труда и проведения инструктажей, стажировок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формировать отчетные документы о проведении инструктажей, обучения, стажировок, результатах контроля за состоянием условий и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выявлять потребность в обучении работников по вопросам охраны труда, оказания первой помощи пострадавшим;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анализировать и систематизировать данные о работниках, прошедших обучение по охране труда и проверку знаний требований охраны труда, приемов оказания первой помощи пострадавшим, в электронном виде;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информационные и методические материалы для подготовки инструкций по охране труда, оказанию первой помощи пострадавшим, программы обучения работников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порядок реализации мероприятий, обеспечивающих функционирование системы управления охраной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своевременность, полноту выдачи работникам средств индивидуальной защиты и правильность их применения работниками в соответствии с правилами обеспечения работников специальной одеждой, специальной обувью и другими средствами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консультировать работников о порядке бесплатной выдачи им по установленным нормам молока или равноценных пищевых продуктов, компенсационных выплат, санитарно-бытовом обслуживании и медицинских осмотрах, о порядке и условиях предоставления льгот и компенсаций работникам, занятым на работах с вредными и (или) опасными условиями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в работе данные мониторинга условий и охраны труда на рабочих местах, риска повреждения здоровья;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подготавливать предложения по корректировке локальных нормативных актов на основе результатов контроля условий и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оформлять документацию и вести служебную переписку в соответствии с требованиями, утвержденными в организации;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организовывать размещение в доступных местах наглядных пособий и современных технических средств по вопросам условий и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методы оценки вредных и (или) опасных производственных факторов, опасностей, профессиональных рисков на рабочих местах;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координировать проведение производственного контроля условий труда, специальной оценки условий труда, анализировать результаты;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обосновывать приоритетность мероприятий по улучшению условий и охраны труда с точки зрения их эффективности;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меры управления рисками на основе анализа принимаемых мер и возможности дальнейшего снижения уровней профессиональных рисков;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формировать требования к средствам индивидуальной защиты и средствам коллективной защиты с учетом условий труда на рабочих местах, оценивать их характеристики, а также соответствие нормативным требованиям;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оценивать санитарно-бытовое обслуживание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подготавливать список контингента работников, подлежащих прохождению предварительных и периодических медицинских осмотров;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оформлять необходимую документацию для заключения договора с медицинскими учреждениями на проведение медицинских осмотров и освидетельствований;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соблюдение требований охраны труда у работодателя, трудового законодательства в области охраны труда, режимов труда и отдыха работников, указаний и предписаний органов государственной власти по результатам контрольно-надзорных мероприятий;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подготавливать предложения для включения в план (программу) мероприятий по улучшению условий и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подрядные работы по обеспечению безопасных условий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локальный нормативный акт об организации работы по охране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контроль за соблюдением работниками нормативных правовых актов об охране труда, условий коллективного договора и соглашения по охране труда, локальных нормативных актов;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координировать разработку структурными подразделениями организации мероприятий по улучшению условий и охраны труда, контролировать их выполнение;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формировать план (программу) мероприятий, направленных на улучшение условий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для осуществления контроля и процедур мониторинга электронный инструментарий, позволяющий выполнять передачу и обмен информацией;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диалог и сотрудничество с работодателем, работниками и (или) их представителями, комитетом (комиссией) по охране труда, органами государственного управления, надзора и контроля с целью совершенствования условий и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выявлять причины несоблюдения требований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документально оформлять результаты контрольных мероприятий, выдавать предписания лицам, допустившим нарушения требований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сбор и анализ документов и информации об условиях труда, разрабатывать программы производственного контроля;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цифровыми платформами и справочно-информационными системами по охране труда, учету результатов проведения специальной оценки условий труда, государственной аккредитации, стандартизации и статистике;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оформлять и подавать декларации соответствия условий труда государственным нормативным требованиям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оформлять локальные нормативные акты об организации оценки и контроля условий труда на рабочих местах;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сбор информации об обстоятельствах несчастных случаев на производстве и профессиональных заболеваний, о состоянии условий труда и обеспеченности работников средствами индивидуальной защиты, другой информации, необходимой для расследования несчастных случаев, происшедших на производстве, и профессиональных заболеваний;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анализировать материалы расследования с целью установления обстоятельств и причины несчастного случая, а также лиц, допустивших нарушения требований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справочно-информационными системами по охране труда, информационным ресурсами органов контроля и надзора за охраной труда, цифровыми платформами государственной статистики;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выявлять и анализировать причины несчастных случаев на производстве и профессиональных заболеваний и обосновывать необходимые мероприятия, корректирующие действия по предотвращению аналогичных происшествий;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оценивать профессиональные риски, выявленные при расследовании несчастных случаев, разрабатывать меры по снижению их уровня;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выявлять производственные факторы, влияющие на безопасность труда, оперативно оценивать последствия их воздействия на работника;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оформлять материалы и заполнять формы документов при расследовании несчастных случаев на производстве и профессиональных заболеваний;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расследовать, оформлять и учитывать микротравмы;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Осуществление производственного контроля на опасном производственном объекте;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Документационное обеспечение системы производственного контроля;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производственного контроля за соблюдением требований промышленной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правила, процедуры, критерии и нормативы, установленные государственными нормативными требованиями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локальные нормативные акты организации;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национальные, межгосударственные и международные стандарты, регламентирующие систему управления охраной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технологических процессов, работы машин, устройств и оборудования, применяемые сырье и материалы с учетом специфики деятельности работодателя;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внутренний документооборот, порядок работы с базами данных и электронными архивами;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прикладные программы для локальных сетей и информационно-телекоммуникационной сети Интернет, инструменты для проведения вебинаров и видеоконференций;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правовые акты, регулирующие работу со служебной информацией;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оформления, согласования, утверждения, хранения и учета локальной документации, составления номенклатуры дел, в том числе в электронной форме;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порядку обучения по охране труда и проверки знаний требований охраны труда, приемов оказания первой помощи пострадавшим, установленные нормативными правовыми актами;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информацию о технологиях, формах, средствах и методах проведения обучения по охране труда, инструктажей и проверки знаний требований охраны труда, в том числе с применением системы цифровизации (электронных цифровых подписей);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труда, установленные правилами и инструкциями к технологическим процессам, машинам и приспособлениям;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работы с электронными базами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финансирования мероприятий по улучшению условий и охраны труда, методы планирования расходов;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правовые акты, регулирующие работу со служебной информацией;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систему учета и хранения, в том числе в электронном виде, результатов обучения по охране труда и проверки знаний требований охраны труда, приемов первой помощи пострадавшим;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доведения информации по вопросам условий и охраны труда до заинтересованных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 информации и порядок функционирования единой общероссийской справочно-информационной системы по охране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полномочия трудового коллектива в решении вопросов охраны труда и полномочия органов исполнительной власти по мониторингу и контролю состояния условий и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взаимодействия с государственными органами и структурами, которые в установленном порядке вправе требовать от работодателей предоставления сведений по вопросам условий и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 и порядок оформления отчетной (статистической) документации по вопросам условий и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работы с базами данных, с электронными архивами;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и характеристики вредных и (или) опасных факторов производственной среды и трудового процесса, их классификацию;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идентификации потенциально вредных и (или) опасных производственных факторов и порядок оценки профессиональных рисков;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проведения предварительных при поступлении на работу, периодических и внеочередных медицинских осмотров работников, иных медицинских осмотров и освидетельствований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мероприятий по улучшению условий и охраны труда и снижению уровней профессиональных рисков;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санитарно-гигиенического законодательства с учетом специфики деятельности работодателя;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 условия предоставления льгот и компенсаций работникам, занятым на работах с вредными и (или) опасными условиями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мотивации и стимулирования работников к безопасному труду;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требования нормативных правовых актов к зданиям, сооружениям, помещениям, машинам, установкам, производственным процессам в части обеспечения безопасных условий и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разработки мероприятий по охране труда в составе проектной и технологической документации производственного назначения;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применения и основные характеристики средств коллективной и индивидуальной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надзора и контроля за безопасностью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структуру государственного надзора и контроля за охраной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права и обязанности представителей государственного контроля (надзора) за соблюдением требований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обязанности работодателей при проведении государственного контроля (надзора) за соблюдением требований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содержание корпоративной информационной системы;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вопросы осуществления общественного контроля за состоянием условий и охраны труда, принципы взаимодействия с органами общественного контроля;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ответственности за нарушение требований охраны труда и порядок привлечения к ответственности;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электронный документооборот в сфере контрольно-надзорных действий;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цифровые платформы сбора обязательной отчетной и статистической информации;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прикладные компьютерные программы для создания текстовых документов, электронных таблиц, порядок работы с ними;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документацию, оформляемую при привлечении к ответственности за нарушения требований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оформления и подачи апелляций в случае привлечения к ответственности за нарушения требований охраны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факторы производственной среды и трудового процесса, основные вопросы гигиенической оценки и классификации условий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опасностей, параметры источников опасности рабочей среды и трудового процесса, необходимые для ранжирования негативных факторов и выработки защитных мер;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технологические процессы и режимы производства, оборудование, применяемое в организации, принципы его работы и правила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средства контроля соответствия технического состояния оборудования требованиям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правовые и организационные основы порядка проведения производственного контроля и специальной оценки условий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несчастных случаев, происходящих на производстве, несчастные случаи, подлежащие расследованию;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причины, виды и профилактику профессиональных заболеваний;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 сроки расследования несчастных случаев, происшедших на производстве, и профессиональных заболеваний;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интернет-сервисы, мобильные приложения и порядок передачи информации о произошедших несчастных случаях;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оформления материалов расследования несчастных случаев;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Федеральные законы и нормативные правовые акты Российской Федерации в области промышленной безопасности, технического регулирования;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Федеральные нормы и правила в области промышленной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правовые акты Российской Федерации в области охраны труда, пожарной, электрической и экологической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Проектная (конструкторская) и эксплуатационная документация на технические устройства;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предоставления декларации промышленной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документационному обеспечению систем управления промышленной безопасностью;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порядку технического расследования причин аварий и несчастных случаев;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подготовке и аттестации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проведения экспертизы промышленной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разработке планов мероприятий по локализации и ликвидации последствий аварий на опасных производственных объектах;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Градостроительный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Кодекс Российской Федерации об административных правонарушениях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сведения об условиях труда специалиста по охране труда и промышленной безопасности: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ознакомительные сведения о технологическом процессе и выпускаемой подразделением продукции;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общее знакомство с оборудованием, находящимся на рабочем месте, в рабочей зоне и в пределах контролируемых подразделением территории и помещений;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коллективной защиты, установленные на оборудовании (предохранительные, тормозные устройства и ограждения, системы блокировки, сигнализации и т. д.);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назначение, устройство и правила применения СИЗ, необходимых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безопасной организации и содержанию в чистоте и порядке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эксплуатации и техническом обслуживании (ремонте) оборудования, находящегося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по предупреждению электротравматизма;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необходимость соблюдения правил внутреннего трудового распорядка специалистом по охране труда;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по выполнению режима рабочего времени и времени отдыха при выполнении соответствующих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вредных и (или) опасных производственных факторов, которые могут воздействовать на работника в процессе работы, а также перечень профессиональных рисков и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специальной одежды, специальной обуви и других средств индивидуальной защиты, выдаваемых работникам в соответствии с установленными государственными нормативными требованиями охраны труда;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уведомления о случаях травмирования работника и неисправности оборудования, приспособлений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личной гигиены и эпидемиологические нормы, которые должен знать и соблюдать специалист по охране труда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специалист по охране труда и промышленной безопасности применяет на рабочем месте при выполнении должностных обязанностей: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специалиста по охране труда и промышленной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персональном компьютере;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высоте;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инженерно-технических работников, посещающих опасные производственные объекты;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работников, направляемых в служебную командировку;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административно-управленческого персонала;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труда для офисных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специалиста по охране труда и промышленной безопасности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специалиста по охране труда и промышленной безопасности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специалиста по охране труда и промышленной безопасности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20.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14.07.2021 № 467н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93546719375478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