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администратора-кассира медицинского центра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администратора-кассира медицинского центра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администратора-кассира медицинского центра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администратора-кассира медицинского центра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администратора-кассира медицинского центра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администратора-кассира медицинского центра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администратора-кассира медицинского центра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Отвечать на входящие звонки, поступающие в медицинское учреждение, в соответствии с правилами ведения телефонных переговоров.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Заводить медицинскую карту на пациента, впервые посетившего медицинское учреждение, до начала первичной консультации.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Заключать договор с пациентами, впервые посетившими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Приглашать пациента присесть и подождать, когда врач пригласит его пройти в кабинет.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врача о приходе очередного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Координировать проход пациентов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Записывать пациентов на первичное и повторное лечение согласно установленным временным правилам приема пациентов.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Записывать в сетку назначений на консультации первичных пациентов, используя специализированное ПО.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Стремиться минимизировать простои в графике врача, ведя плотную запись и заполняя образовавшиеся простои вызовами пациентов различных категорий.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телефонные переговоры с пациентами с целью приглашения на профилактический осмотр пациентов, обращавшихся за услугами в медицинское учреждение, а также обзвон пациентов, незакончивших полный курс лечения.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администратора-кассира медицинского центра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администратора-кассира медицинского центра.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администратор-кассир медицинского центра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администратора-кассира медицинского центра;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кассового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в медицинском центре.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медицинского центра,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администратора-кассира медицинского центра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b4c98f6f4246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