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агента по бронированию номеров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агента по бронированию номеров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агента по бронированию номеров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агента по бронированию номеров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агента по бронированию номеров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агента по бронированию номеров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Трудовая функция агента по бронированию номеров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 бронирование и подтверждение услуг (мест в гостиницах). Консультирует туристов о правилах оформления заказов и бронирования, о категориях гостиниц, уровне обслуживания в них.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агента по бронированию номеров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агента по бронированию номеров.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агент по бронированию номеров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агента по бронированию номеров;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эксплуатации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выполнении работ на ПВЭМ.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  складским, административным помещениям.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агента по бронированию номеров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</w:t>
      </w: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7. </w:t>
      </w: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8.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9.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10. </w:t>
      </w: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11.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12.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13.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14.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0f6280c391b491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