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агронома (помощника агронома)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агронома (помощника агронома)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агронома (помощника агронома)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агронома (помощника агронома)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агронома (помощника агронома)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агронома (помощника агронома)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агронома (помощника агронома)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Проводит научные исследования в области агрономии. Изучает и внедряет технологии по борьбе с вредителями и болезнями растений и сорняками. Разрабатывает агротехнические мероприятия, направленные на повышение плодородия почв и увеличение урожайности сельскохозяйственных растений. Готовит проекты договоров на приобретение семян, саженцев, удобрений, средств защиты растений. Организует работу по выращиванию высококачественных сортовых семян и посадочного материала, созданию семенных фондов. Организует работу по подготовке почвы к посеву и посадке. Разрабатывает мероприятия по приготовлению и внесению удобрений в почву. Осуществляет контроль за подготовкой семян и посадочного материала. Организует работы по посеву полевых культур. Разрабатывает планы по уходу за посевами. Отбирает пробы продукции растительного происхождения. Организует прием и регистрацию проб сельскохозяйственных растений. Проводит анализ проб по определению посевных качеств семян. Заполняет рабочие карточки и журналы, обеспечивает их сохранность. Обрабатывает и оформляет результаты анализов. Проводит апробацию сортовых посевов, дает рекомендации по сортовому обновлению посевов сельскохозяйственных растений. Определяет потребность и составляет заявку на приобретение материально-технических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а также нормативные документы по вопросам сельского хозяйства; технологию сельскохозяйственного производства; достижения науки и передовой опыт в области сельского хозяйства; методы проведения научных исследований в области агрономии; методы возделывания полевых, садовых, огородных культур; основы экономики, организации труда и управления; инструкции по эксплуатации используемых в работе приборов и оборудования;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агронома (помощника агронома)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агронома (помощника агронома).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агроном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агронома (помощника агронома);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агронома (помощника агронома)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в сельском хозяйстве».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3419ef680a47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