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аккумуляторщика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аккумуляторщика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аккумуляторщика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аккумуляторщика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аккумуляторщика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аккумуляторщика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аккумуляторщика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Разборка и сборка аккумуляторов всех типов, обезжиривание аккумуляторных сосудов, фильтрация, подготовка дистиллированной воды и обслуживание оборудования зарядной станции. Заряд аккумуляторов и обслуживание оборудования зарядной станции. Заряд аккумуляторов и аккумуляторных батарей всех типов. Регулирование напряжения и силы тока при заряде. Замена резиновых клапанов на пробках и заготовка прокладок. Измерение напряжения отдельных элементов аккумуляторных батарей. Определение плотности и уровня электролита в элементах аккумуляторов. Приготовление раствора щелочи из кристаллического каустика или концентрированного раствора. Заливка и доливка банок дистиллированной водой и электролитом. Перемещение бутылей с кислотой, электролитом, дистиллированной водой, банок с едким калием в пределах рабочего места. Подготовка аккумуляторов к ремонту. Очистка, промывка и протирка аккумуляторных сосудов. Смена электролита и сепарации в аккумуляторных батареях. Удаление шлама из элементов батарей. Заготовка колодок и прокладок. Отливка свинцовых соединительных полос и наконечников. Установка в сосуды подпорных стекол и свинцовых прокладок. Установка крышек блок-сосудов с припайкой перемычек. Монтаж и демонтаж элементов аккумуляторных батарей. Закрытие шнуром щелей между крышками и сосудами и заливка их разогретой мастикой. Испытание аккумуляторных батарей.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Должен знать: </w:t>
      </w:r>
      <w:r>
        <w:rPr>
          <w:rFonts w:hAnsi="Times New Roman" w:cs="Times New Roman"/>
          <w:color w:val="000000"/>
          <w:sz w:val="24"/>
          <w:szCs w:val="24"/>
        </w:rPr>
        <w:t>устройство и принцип работы аккумуляторных батарей. Правила хранения кислот, щелочей и обращения с ними. Правила и режимы заряда и разряда аккумуляторных батарей. Виды повреждений и способы ремонта аккумуляторов. Основы электротехники, физики и химии. Правила, нормы и инструкции по охране труда и пожарной безопасности. Правила пользования первичными средствами пожаротушения. Способы оказания первой помощи при несчастных случаях. Правила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аккумуляторщика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аккумуляторщика.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аккумуляторщиков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аккумуляторщик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аккумуляторщика;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зарядке аккумулятора.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аккумуляторщика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26.11.2020 № 461</w:t>
      </w:r>
      <w:r>
        <w:rPr>
          <w:rFonts w:hAnsi="Times New Roman" w:cs="Times New Roman"/>
          <w:color w:val="000000"/>
          <w:sz w:val="24"/>
          <w:szCs w:val="24"/>
        </w:rPr>
        <w:t> «Об утверждении федеральных норм и правил в области промышленной безопасности Правила безопасности опасных производственных объектов, на которых используются подъемные сооружения».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Правил по охране труда на автомобильном транспорте».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bae104894de4fa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