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аналитика по растениеводству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аналитика по растениеводству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аналитика по растениеводству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аналитика по растениеводству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аналитика по растениеводству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аналитика по растениеводству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аналитика по растениеводству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Организует аналитическое и методическое обеспечение проведения исследовательских работ. Проводит аналитическую и научно-исследовательскую работу с целью сбора, оценки и анализа получаемой информации, а также выработки практических рекомендаций. Осуществляет мониторинг публикаций, в том числе в российских и зарубежных средствах массовой информации, дает им оценку. Составляет необходимую отчетную документацию. Координирует деятельность соисполнителей при совместном выполнении работ с другими структурными подразделениями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в области осуществления аналитической деятельности; порядок выработки практических рекомендаций; методы сбора, оценки и анализа информации; основы организации труда; основы трудового законодательства; правила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аналитика по растениеводству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аналитика по растениеводству.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аналитик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аналитика по растениеводству;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аналитика по растениеводству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8a4a3dc55f343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