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аппаратчика обработки зерна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аппаратчика обработки зерна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аппаратчика обработки зерна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аппаратчика обработки зерна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аппаратчика обработки зерна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аппаратчика обработки зерна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аппаратчика обработки зерна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Прием, перемещение зерна, семян масличных, бобовых и других культур, распределение их по силосам или на обработку с учетом качества зерна при помощи всех видов транспортеров. Сепарирование зерна на сепараторах, триерах. Обмолот початков кукурузы, разделение семян, зерна на фракции на калибровочных машинах и триерах. Протравливание семян на протравителях и других специальных аппаратах. Сушка зерна различных зерновых культур, семян бобовых, кукурузы в початках продовольственного, фуражного назначения и семян масличных культур в барабанных зерносушилках. Обслуживание, наблюдение и контроль работы транспортеров всех типов, сепараторов, молотилок для обмолота початков кукурузы, триеров, калибровочных машин, протравителей и барабанных сушилок, фильтров, аспирационных установок и другого аналогичного по сложности обслуживаемого оборудования. Участие в замене сит. Наладка и регулирование режима работы обслуживаемого оборудования. Обеспечение равномерной подачи зерна. Пуск и остановка обслуживаемого оборудования, выявление неисправностей в его работе и участие в ремонте. Обеспечение требуемого санитарного состояния рабочих зон и обслуживаемого оборудования. Учет количества просушенного зерна.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порядок приема и правила сепарирования зерна, обмолота початков кукурузы, разделения семян, зерна на фракции, протравливания семян, сушки зерна, семян; устройство транспортеров, триеров, молотилок для обмолота кукурузы, калибровочных машин, протравителей, барабанных сушилок, фильтров, вентиляторов аспирационных установок и другого аналогичного по сложности обслуживаемого оборудования; способы приготовления эмульсий для защитных покрытий; способы заправки ядохимикатами протравителей, допустимые нормы их расхода для приготовления раствора; признаки отравления, способы его предупреждения и меры по оказанию помощи пострадавшим; требования, предъявляемые к качеству обработанных семян.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аппаратчика обработки зерна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аппаратчиков обработки зерна.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аппаратчик обработки зерна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аппаратчика обработки зерна;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сепараторе.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аппаратчика обработки зерна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устройства электроустановок.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fd44fd12bb847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