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охлаждения молочных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охлаждения молочных продуктов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охлаждения молочных продуктов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охлаждения молочных продуктов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охлаждения молочных продуктов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охлаждения молочных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охлаждения молочных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охлаждения сгущенного молока с сахаром, кофе (какао) со сгущенным молоком и кристаллизации молочного сахара. Проверка рабочего состояния вакуум-кристаллизаторов или ванн-охладителей. Регулирование подачи холодной воды. Создание разрежения и поддержание необходимого вакуума в вакуум-охладительных установках. Контроль и регулирование процесса охлаждения молока. Определение момента внесения затравки и других добавок (сорбиновой и аскорбиновой кислот и солей-стабилизаторов), внесение их в продукт. Наблюдение за перемешиванием сгущенного молока, кофе (какао) со сгущенным молоком в процессе кристаллизации. Определение готовности продукта по данным лабораторного анализа. Проведение стандартизации готового продукта. Направление охлажденного продукта на расфасовку.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обслуживаемого оборудования; основы технологии производства сгущенного молока и других молочных консервов; правила ведения процесса кристаллизации лактозы при охлаждении; требования, предъявляемые государственными стандартами и технологической инструкцией к процессу охлаждения сгущенного молока, кофе (какао) со сгущенным молоком и их консистенции; назначение и типы применяемых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охлаждения молочных 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охлаждения молочных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охлаждения молочных продуктов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охлаждения молочных продуктов;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ведении процесса охлаждения сгущенного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охлаждения молочных продуктов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a1797131c948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