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перегонки и ректификации спирта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перегонки и ректификации спирта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перегонки и ректификации спирта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перегонки и ректификации спирта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перегонки и ректификации спирта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перегонки и ректификации спирта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перегонки и ректификации спирта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перегонки и ректификации спирта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перегонки и ректификации спирта в брагоректификационных, ректификационных аппаратах и аламбиках периодического действия. Загрузка перегонных аппаратов периодического действия. Регулирование подачи бражки, спирта, пара, воды с помощью вентилей. Наблюдение за скоростью сгонки фракций и давлением пара по показаниям контрольно-измерительных приборов. Отбор спирта, полупродуктов и побочных продуктов. Проверка концентрации спирта в бражке и барде. Наблюдение за качеством спирта и за его потерями в барде по анализам химической лаборатории и показаниям спиртоизмеряющих приборов. Регулирование количества начальной и конечной фракций перегонки и ректификации. Отбор проб, определение количества и качества получаемого спирта. Контроль количества выработанного спирта по спиртоизмеряющим приборам, систематическое снятие показаний счетчиков. Разгрузка установки по окончании сгонки. Наблюдение за состоянием обслуживаемого оборудования. Ведение учета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производства спирта в перегонных аппаратах периодического действия; теоретические основы перегонки и ректификации, получения ароматных спиртов; методы отбора спирта, полупродукта и побочной продукции, правила ее обработки; нормы выхода спирта, его потерь в процессе брагоректификации; устройство, назначение и правила эксплуатации обслуживаемых оборудования, коммуникаций, применяемых контрольно-измерительной аппаратуры и средств автоматики; приемы рационального расходования пара и воды; правила ведения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перегонки и ректификации спирта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перегонки и ректификации спирта в брагоректификационных установках непрерывного действия. Регулирование подачи бражки, спирта, воды с помощью вентилей или средств автоматики. Обеспечение работы брагоректификационной установки. Наблюдение за процессом перегонки и ректификации спирта и регулирование его технологических параметров: температуры в контрольных точках, давления в колоннах установки, производительности установки. Наблюдение за выходом спирта, полупродуктов и побочных продуктов. Проверка концентрации и качества ректификационного спирта, концентрации спирта в барде и лютерной воде по показаниям спиртоизмеряющих приборов и анализам химической лаборатории. Регулирование на основе анализов хода технологического процесса перегонки и ректификации спирта с применением средств автоматики. Выявление неисправностей в работе обслуживаемого оборудования и их устранение.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производства спирта в перегонных аппаратах непрерывного действия; устройство брагоректификационных установок непрерывного действия различных систем и средств автоматики; нормы расхода тепловой энергии и способы ее экономии.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перегонки и ректификации спирта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перегонки и ректификации спирта в брагоректификационных установках непрерывного действия. Загрузка установки бражкой, кратковременная остановка, пуск установки после кратковременной остановки, стяжка спирта, промывка, чистка установки. Корректирование на основе показаний приборов хода технологического процесса перегонки и ректификации спирта с целью его оптимизации. Определение потерь спирта в барде и лютерной воде. Регулирование взаимосвязи колонн по тепловым потокам, а также работы нескольких параллельно работающих колонн и колонн специального назначения. Выбор наиболее экономичного режима работы брагоректификационной установки по расходу пара и воды. Сдача обслуживаемой установки в ремонт и прием ее из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технологическую схему брагоректификационных установок непрерывного действия; новые, более совершенные по тепловой энергии схемы брагоректификационных установок; устройство и конструктивные особенности вакуумных установок, установок косвенно-прямоточного действия, установок по выделению этилового спирта из головной фракции в системе брагоректификации и правила их эксплуатации; схему расположения обслуживаемых трубопроводов; расположение запорной и регулирующей арматуры и методы пользования ею; способы чистки поверхностей теплообменника; устройство и принцип работы применяемых контрольно-измерительных приборов и средств автоматики; схему автоматизации производственных процессов перегонки и ректификации спирта; способы устранения неисправностей в работе обслуживаемого оборудования и нормализации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перегонки и ректификации спирта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перегонки и ректификации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перегонки и ректификации спирта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перегонки и ректификации спирта;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перегонки и ректификации спирта в брагоректификационных, ректификационных аппаратах.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перегонки и ректификации спирта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f5fc40529a4e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