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аппаратчика цикличного вспенивания (производство фанеры)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аппаратчика цикличного вспенивания (производство фанеры)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аппаратчика цикличного вспенивания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аппаратчика цикличного вспенивания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аппаратчика цикличного вспенивания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аппаратчика цикличного вспенивания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аппаратчика цикличного вспенивания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цикличного вспенивания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технологического процесса вспенивания пенопластов под руководством аппаратчика вспенивания более высокой квалификации. Доставка заготовок пенопластов к рабочему месту, укладка их в кассеты. Загрузка камер вспенивания кассетами с заготовками пенопластов. Выгрузка готовых блоков (плит) пенопластов. Обрезка кромок пенопластов пилой. Транспортировка блоков (плит) в установленное место. Чистка камеры вспенивания.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основные этапы технологического процесса вспенивания пенопластов; устройство и принцип работы обслуживаемого оборудования; правила загрузки кассет с заготовками пенопластов в камеры вспенивания.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цикличного вспенивания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технологического процесса вспенивания пенопластов в одноярусной камере вспенивания или процесса предварительного вспенивания полистирола под руководством аппаратчика вспенивания более высокой квалификации. Подготовка заготовок пенопластов к загрузке в камеру вспенивания, подготовка обслуживаемого оборудования к работе. Загрузка полистирола в бункер, подача его пневмотранспортом к питателям и дозировка в предвспениватель. Контроль и регулирование технологических параметров процесса вспенивания: температуры, давления водяного пара, степени вакуума и др. Визуальное определение момента окончания процесса вспенивания. Измерение стрелы прогиба и веса готовых блоков (плит) пенопластов.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технологический процесс вспенивания пенопластов, полистирола; устройство и принцип работы обслуживаемого оборудования; правила пользования контрольно-измерительными приборами; виды и свойства используемых материалов; требования, предъявляемые к используемому сырью 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цикличного вспенивания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вспенивания заготовок пенопластов в многоярусной камере вспенивания или процесса предварительного вспенивания полистирола. Ведение процесса приготовления влажной мипоры в пеновзбивателях. Проверка, наладка и подготовка к работе обслуживаемого оборудования, контрольно-измерительных приборов, пароводяных коммуникаций. Подготовка к загрузке заготовок пенопластов в камеру вспенивания, отмеренных доз реагентов в пеновзбиватель, полистирола в бункер. Контроль и регулирование технологических параметров процесса вспенивания: температуры, давления водяного пара, степени вакуума, времени и скорости перемешивания растворов для приготовления влажной мипоры, подачи отвердителя, числа оборотов шнека, продолжительности цикла вспенивания и равномерности подачи сырья в аппарат для вспенивания в зависимости от марки, сорта, свойств сырья и заданного насыпного веса. Отбор проб и определение по данным анализа качества вспенивания. Выгрузка полуфабриката и готовой продукции. Промывка обслуживаемого оборудования. Ведение записей в технологическом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технологические режимы и схемы процессов вспенивания пенопластов, предварительного вспенивания полистирола, приготовления влажной мипоры; устройство и принцип работы обслуживаемого оборудования; правила пользования контрольно-измерительными приборами; способы регулирования пенообразования в зависимости от свойств сырья; правила отбора проб и проведения анализов; порядок дозирования компонентов для приготовления влажной мипоры; требования, предъявляемые к используемому сырью и полученной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цикличного вспенивания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технологического процесса предварительного вспенивания полистирола и управление процессом загрузки и дозировки сырья в предвспениватель. Контроль процесса поступления сырья в приемный бункер. Координация работы узлов шнекового питателя, загрузочных устройств и весового дозатора. Настройка весового дозатора на технологической линии предварительного вспенивания полистирола на оптимальный режим работы и введение необходимых параметров в память компьютера. Участие в устранении неисправностей в работе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технологический процесс предварительного вспенивания полистирола; принцип действия и правила эксплуатации весового дозатора, шнекового питателя и другого обслуживаемого оборудования; схему электроблокировки и сигнализации обслуживаемого оборудования; правила работы с применяемыми компьютерными устройствами; порядок заполнения силосов вылеживания вспененного полистирола; рецептуру смешения, методы определения готовности продукции; способы устранения неисправностей в работе обслуживаемого оборудования; государственные стандарты на используемое сырье.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цикличного вспенивания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технологического процесса предварительного вспенивания полистирола с пульта управления. Настройка технологической линии предварительного вспенивания полистирола на автоматический режим работы. Координация работы шлюзового питателя, узлов предвспенивателя, сушилки в кипящем слое, камеры вспенивания, электронных весов для взвешивания готового продукта. Ввод в память компьютера технологических параметров процесса вспенивания: количества дозируемого материала, давления пара, времени вспенивания полистирола, времени его стабилизации и сушки. Контроль установленного технологического режима. Учет расхода используемого сырья и выработки полученной продукции. Ведение записей в технологическом журнале. Устранение неполадок в работе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параметры технологического процесса предварительного вспенивания полистирола; правила эксплуатации обслуживаемого оборудования; назначение, устройство и принцип действия регулирующей и предохранительной арматуры; применяемое программное обеспечение и принцип действия используемых компьютерных устройств; схему электроблокировок и сигнализации применяемых устройств безопасности; порядок запуска вентиляторов подачи вспененного полистирола в силоса вылеживания; правила устранения неполадок в работе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аппаратчика цикличного вспенивания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аппаратчиков цикличного вспенивания.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аппаратчик цикличного вспенивания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аппаратчика цикличного вспенивания;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ведении процесса вспенивания пенопластов.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аппаратчика цикличного вспенивания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23.09.2020 N 644н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лесозаготовительном, деревообрабатывающем производствах и при выполнении лесохозяйственных работ".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10a384837774c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