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аппретурщика для легкой промышленности (кожевенная, меховая, обувная)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аппретурщика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аппретурщика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аппретурщика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аппретурщика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аппретурщика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аппретурщика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Аппретурщик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Аппретирование кож на агрегате. Снятие и укладка аппретированных кож, транспортирование, заливка аппретуры в бачки агрегата. Протирка, обезжиривание поверхности кож вручную. Участие в подналадке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приемы аппретирования, протирки, обезжиривания кож; правила укладки аппретированных кож; правила эксплуатации обслуживаемого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Аппретурщик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Аппретирование кож эмульсией, глянцем, закрепителем, бесцветным лаком на обслуживаемом агрегате с укладкой кож на транспортирующую ленту или вручную тампоном, щеткой. Соблюдение технологического режима аппретирования на агрегате (состав, концентрация, вязкость, температура аппретуры, давление воздуха, скорость движения транспортирующей ленты и др.). Нанесение грунта в мокром виде на поверхность кожи или раствора клея на бахтарму распылителем вручную. Завешивание обработанных кож на сушку и съем их после сушки. Регулирование форсунок распылителей. Участие в наладке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аппретирования каждого вида кож на обслуживаемом агрегате и вручную распылителем, тампоном, щеткой; свойства аппретурных покрытий; принцип действия обслуживаемых агрегата, распылителя, правила их регулирования и наладки.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Аппретурщик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Аппретирование лицевой поверхности кожи аппретурами (эмульсией, грунтом, глянцем, закрепителем, бесцветным лаком, краской), вручную распылителем. Соблюдение технологического режима аппретирования (состав, концентрация, вязкость и температура аппретуры, толщина пленки и др.). Наблюдение за качеством аппретирования и давлением воздуха в распылителе; прочистка форсунки распылителя. Завешивание аппретированных кож на сушку и съем их после сушки с укладкой в установленном порядке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рациональные способы нанесения на кожу аппретур вручную распылителем; способы соблюдения технологического режима аппретирования; правила эксплуатации распылителя и сушилки; способы регулирования давления в форсунках распылителя.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Аппретурщик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Аппретирование кож на агрегатах типа "МАП", "МАФ" и аналогичных. Контроль за соблюдением технологического режима аппретирования (состав, концентрация, вязкость, температура аппретуры, способ и порядок ее нанесения на кожу, толщина пленки и др.) в соответствии с требованиями технологии. Наблюдение за бесперебойной работой обслуживаемых оборудования, контрольно-измерительных приборов, средств автоматики. Регулирование процесса аппретирования: давления воздуха, расхода различных аппретур в зависимости от вида полуфабрикатов, работы пигматрона, вращения краскораспылителей, температурного режима сушильных камер, скорости движения ленточного транспортера и др. Настройка средств автоматики, наладка оборудования. Выполнение пробных выкрасок, сравнение с образцом, корректировка цвета. Учет количества обработанных кож. Участие в текущем ремонте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процесса аппретирования кож на обслуживаемых агрегатах; виды обрабатываемых кож; свойства аппретур и нормы их расхода; способы корректирования цвета аппретур; правила наладки и регулирования обслуживаемых оборудования, контрольно-измерительных приборов; правила настройки средств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аппретурщика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аппретурщика.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аппретурщиков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аппретурщик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аппретурщика;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аппретировании кож на агрегате;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аппретурщика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42e2ed9ae442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