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арматурщика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арматурщика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арматурщика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арматурщика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арматурщика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арматурщика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арматурщика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2-й разряд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Выполнение простых арматурных работ. Резка прутков на пресс-ножницах. Гнутье арматурных стержней с помощью ручных приспособлений. Гнутье арматурных каркасов и сеток на гибочных станках. Изготовление арматурных пучков. Перемотка бухт проволоки на станках. Упрочнение стержней из стали механическим или электротермическим способом, заготовка стержней на автоматических правильно-отрезных станках под руководством арматурщика более высокой квалификации. Транспортировка заготовок к местам изготовления арматуры передаточной тележкой или тельфером.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и принцип работы обслуживаемого оборудования; правила строповки и перемещения заготовок; основные физико-механические свойства стали для арматуры.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3-й разряд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Выполнение арматурных работ средней сложности. Упрочнение арматурных стержней механическим или электротермическим способом путем волочения, сплющивания, силовой калибровки, вытяжки или контактного электронагрева. Заготовка арматурных стержней на автоматических правильно-отрезных станках. Гнутье арматурных стержней на приводных станках. Анкеровка концов арматурных стержней для предварительно напряженных изделий путем высадки головок или напрессовки шайб, втулок и гильз. Изготовление струнопакетов на протяжных стендах и специальных линиях. Сборка простых и средней сложности пространственных каркасов из готовых сеток и деталей способом вязки или сварки на подвесных контактно-сварочных машинах. Изготовление арматуры из проволоки для капов и гипсовых форм по определенным образцам.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принцип действия обслуживаемого оборудования; правила чтения чертежей на изготовляемую арматуру; приемы и способы строповки и перемещения арматуры.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4-й разряд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Выполнение сложных арматурных работ. Заготовка арматуры на станках с программным управлением. Натяжение стержней, пучков высокопрочной проволоки и арматурных струнопакетов домкратами. Сборка сложных пространственных каркасов из готовых сеток и деталей способом установки фиксаторов, вязки или сварки на подвесных контактно-сварочных машинах в кондукторах и манипуляторах.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обслуживаемых машин, установок и приспособлений; правила и способы сборки объемных каркасов; правила чтения чертежей на изготовляемую арматуру; приемы и способы строповки и перемещения арматуры.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5-й разряд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Выполнение особо сложных арматурных работ. Натяжение пучков высокопрочной проволоки, стержней и арматурных струнопакетов натяжными станциями. Сборка сложных пространственных каркасов для железобетонных конструкций из готовых сеток и деталей с применением подвесных контактно-сварочных машин. Сборка сборочно-блочных элементов с натяжением арматуры на бетон.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и принцип действия обслуживаемых натяжных станций, механизмов и приспособлений; правила чтения чертежей на изготовляемую арматуру; способы сборки сборочно-блочных элементов; физико-механические свойства стали для арматуры.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6-й разряд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Выполнение экспериментальных, уникальных, опытных и особо сложных арматурных работ. Изготовление по чертежам головных образцов сложных арматурных каркасов для железобетонных изделий и конструкций. Изготовление и сборка арматурных каркасов для особо сложных конструкций. Контроль выполнения сварочных работ при сборке сложных и особо сложных арматурных каркасов.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технологию изготовления арматурных каркасов; правила чтения чертежей на арматурные каркасы и закладные детали; физико-механические свойства стали для арматуры; требования к свариваемым арматурным элементам.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арматурщика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арматурщика.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арматурщиков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арматурщик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арматурщика;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на строительной площадке;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сборке сложных пространственных каркасов для железобетонных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арматурщика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20.04.2022 № 223н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Положения об особенностях расследования несчастных случаев на производстве в отдельных отраслях и организациях, форм документов, соответствующих классификаторов, необходимых для расследования несчастных случаев на производстве».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11.12.2020 № 883н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строительстве, реконструкции и ремонте.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26.11.2020 № 461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Правила безопасности опасных производственных объектов, на которых используются подъемные сооружения.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1352704ea4c459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