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артиста театра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артиста театра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артиста театра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артиста театра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артиста театра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артиста театра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артиста театра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Готовит под руководством режиссера роли в новых постановках или в порядке ввода в спектакли текущего репертуара, а в случае производственной необходимости - в порядке срочного ввода. Исполняет в спектаклях, концертах, других представлениях театра поручаемые ему роли на стационаре, гастролях и выездах в количестве, определяемом трудовым договором. Постоянно совершенствуя свое мастерство, самостоятельно занимается тренажем, сохраняет и поддерживает внешнюю форму, соответствующую характеру исполняемых ролей. Участвует в обсуждении замысла постановки, в которой принимает непосредственное участие. Владеет актерской техникой, сценической речью. Обладает основами музыкальной грамоты, пения, специальными навыками сценического движения (сценический бой с оружием и без оружия, исторический этикет и т.п.), выполняет задачи, поставленные балетмейстером. Является на репетиции творчески подготовленным.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театра; теорию и практику мастерства актера; историю театра, актерского искусства, других видов искусств; классическую и современную драматургию; достижения современного драматического театра; основы сценической речи, сценического движения, музыкальной грамоты и хореографии; методы тренажа и самостоятельной работы над ролью; текущий репертуар театра; основы организации театрального дела,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артиста театра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артиста театра. Результаты специальной оценки условий труда и оценки профессиональных рисков.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артист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артиста театра;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театра. Порядок пользования установленными проходами. Запасные выходы, запретные зоны. Запрещение загромождать проходы пути эвакуации и другие проходы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театра, складским, административным помещениям. Меры предосторожности при перемещении в зоне проведения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артиста театра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76f8c892054d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