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асфальтобетонщика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асфальтобетонщика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асфальтобетонщика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асфальтобетонщика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асфальтобетонщика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асфальтобетонщика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асфальтобетонщика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простых работ при устройстве и ремонте дорожных покрытий из асфальтобетона и органических материалов на битумной основе.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участка к укладке дорожного покрытия нежесткого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Подготовка основания и укладка дорожного покрытия нежесткого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вспомогательных работ в процессе строительства и ремонта дорожных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очистных и уборочных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Осуществление мелкого ремонта дорожных покрытий нежесткого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в составе механической бригады.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асфальтобетонщика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асфальтобетонщика.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асфальтобетонщик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асфальтобетонщика;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устройстве и ремонте дорожных покрытий;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асфальтобетонщика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d10689bb7f4e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