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автомойщика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автомойщика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автомойщика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автомойщика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автомойщика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автомойщика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автомойщика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чистка, мытье и полировка автомобилей и других транспортных средств вручную или с использованием механизированного ручного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чистка салонов автомобилей с использованием пылесосов и химическая чистка ковров и обивки;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нанесение чистящих средств для устранения пятен снаружи и внутри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мытье шин и надколесных дуг и чернение 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мытье и полирование окон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опорожнение и очистка отсеков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автомойщика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автомойщика.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автомойщик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автомойщика;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мытье и полировке автомобилей;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электрифицированным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автомойщика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09.12.2020 № 871н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на автомобильном транспорте"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001cb6bcb6645a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