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балетмейстера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балетмейстера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балетмейстера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балетмейстера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балетмейстера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балетмейстера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балетмейстера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Участвует в создании новых и возобновлении ранее созданных балетных спектаклей (номеров). По поручению балетмейстера-постановщика участвует в подготовительном периоде подготовки новой постановки, собирая и анализируя необходимый хореографический, музыкальный, иконографический материал; проводит отдельные репетиции или принимает в них участие в качестве ассистента; осуществляет ввод новых исполнителей в балетные спектакли (номера). Участвует в планировании и обеспечении репетиционного процесса. В порядке, установленном в организации исполнительских искусств, дежурит на спектаклях (концертах, представлениях). Принимает непосредственное участие в подготовке мероприятий по повышению профессионального мастерства творческих работников организации исполнительских искусств, в работе по пропаганде хореографического, исполнительских искусств, направленной на расширение зрительской аудитории.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касающиеся деятельности организаций исполнительских искусств; теорию и практику хореографического искусства; основы сценического оформления постановок, музыкального искусства; историю отечественного и мирового балета, музыкального, театрального, циркового, других видов искусств и литературы; состояние современной отечественной и зарубежной хореографии, других видов исполнительских искусств; основы менеджмента, психологии управления, социологии искусства, сценической технологии, экономики и управления в сфере исполнительских искусств, трудового законодательства; авторское право;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балетмейстера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балетмейстера.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укажите все инструкции и правила, которые должен соблюдать работник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балетмейстера;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репетиций;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балетмейстера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16.12.2020 N 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2467363bf042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