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битумщика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битумщика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битумщика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битумщика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битумщика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битумщика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битумщика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Битумщик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Слив битума из бункеров железнодорожных вагонов. Управление лебедкой и механизмами подъема крышки битумохранилища. Подача и регулирование давления пара и температуры битума в бункерах вагонов, битумохранилище и насосной. Пуск и остановка насосов, наблюдение за подачей битума из битумохранилища в расходные баки. Чистка плавильных решеток битумохранилища и расходных баков. Ведение учета поступления и расхода битума.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битумохранилищ, битумных насосов, баков, контрольно-измерительной и регулирующей аппаратуры; марки битумов и их свойства; схему паропроводов, конденсатопроводов, назначение кранов, вентилей,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Битумщик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приготовления связующих и клеящих составов на основе битума различных марок, битума с добавкой диатомита, перлита, глины, каучука и других компонентов по заданной рецептуре. Управление оборудованием для дозировки, перемешивания, перекачки компонентов. Пуск и останов оборудования, насосов, подачи пара в змеевики, паровые рубашки. Наблюдение за уровнем в баках, температурой пара, битума и других компонентов, контрольно-измерительной аппаратурой, подачей связующих и клеящих составов на производство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насосов, диспергаторов, мешалок и другого оборудования, контрольно-измерительной и регулирующей аппаратуры; технологический процесс приготовления связующих и клеящих составов; свойства битума и других компонентов; методы контроля качества связующих, клеящих составов; порядок пуска, регулирования и остановки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битумщика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битумщика.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битумщик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битумщика;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насосов, емкостей,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битумщика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9b4edc88f94a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