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буфетчика 3-го разряда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буфетчика 3-го разряда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буфетчика 3-го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буфетчика 3-го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буфетчика 3-го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буфетчика 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буфетчика 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Отпуск готовой для потребления кулинарной продукции: холодных блюд и закусок, вторых горячих блюд, сладких блюд, горячих напитков, хлебобулочных мучных кулинарных и кондитерских изделий, молочных и других продуктов по чекам или за наличные деньги. Нарезка, взвешивание, порционирование, укладка продукции на тарелки, в салатницы и другую посуду, разлив в стаканы. Упаковка отпускаемых штучных и развесных товаров. Подсчет стоимости покупки, расчет с посетителями. Получение продукции и товаров, проверка ассортимента, количества и качества по приемо-сдаточным документам, отсортировка нестандартной продукции и товаров и предупреждение их порчи. Подготовка продукции и товаров к продаже, выкладка на буфетном прилавке, установка ценников. Проверка весов. Сбор и сдача пищевых отходов, тары, стеклянной посуды, макулатуры. Ведение установленного учета, товарных отчетов. Сдача наличных денег, чеков.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правила обслуживания посетителей в буфете и расчета с ними; ассортимент, свойства, нормы отпуска реализуемых через буфет готовой к потреблению кулинарной продукции и товаров; правила эксплуатации используемого в буфетах торгово-технологического оборудования, весоизмерительных приборов; сроки поверки весов, клеймения гирь; наименование и назначение используемой столовой посуды, приборов и инвентаря; способы отбраковки нестандартной кулинарной продукции и товаров по внешним признакам; сроки и параметры температурного режима хранения и отпуска кулинарной продукции и товаров; правила ценообразования и продажные цены на отпускаемую кулинарную продукцию и товары; правила составления товарных отчетов и сдачи наличных денег.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буфетчика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буфетчик 3-го разряда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буфетчика 3-го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bcfb4c0e458437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