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буфетчика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буфетчика 4-го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буфетчика 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буфетчика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буфетчика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буфетчика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буфетчика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Приготовление и отпуск ограниченного ассортимента кулинарной продукции, реализуемой через буфеты: школьных завтраков, бутербродов, яичницы, сосисок, сарделек, горячих и холодных напитков. Подогрев блюд.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рецептуры, технологию приготовления и правила отпуска ограниченного ассортимента кулинарной продукции; товароведно-технологическую характеристику реализуемой кулинарной продукции и товаров; правила сервировки столов; правила нарезки, порционирования продуктов и оформления блюд; способы и правила размещения и выкладки кулинарной продукции и товаров на прилавках, буфетной стойке, в холодильных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буфетчика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буфетчик 4-го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буфетчика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8d2a68a91d4c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