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бухгалтера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бухгалтера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Должностные обязанности бухгалтера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Выполняет работу на различных участках бухгалтерского учета (учет основных средств, товарно-материальных ценностей, издержек обращения, реализации продукции, результатов хозяйственно-финансовой деятельности, расчетов с поставщиками и заказчиками за предоставленный товар и т. п.).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разработке и осуществлении мероприятий,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направленных на соблюдение финансовой дисциплины и рационального использования ресурсов.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прием и контроль первичной документации на соответствующих участках бухгалтерского учета и подготавливает их к счетной обработке.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Отражает в бухгалтерском учете операции, связанные с движением денежных средств и товарно-материальных ценностей.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Составляет отчетные калькуляции, выявляя источники образования потерь и непроизводственных расходов, подготавливает предложения по их предупреждению.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 начисление и перечисление платежей во все внебюджетные фонды, заработной платы.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 начисления и выплаты заработной платы работникам организации.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проведении анализа хозяйственно-финансовой деятельности организации по данным бухгалтерского учета и отчетности в целях выявления внутрихозяйственных резервов с целью осуществления режима экономии.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разработке методов и мероприятий по совершенствованию документооборота.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разработке и внедрении прогрессивных форм и методов бухгалтерского учета на основе применения вычислительной техники.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проведении инвентаризаций денежных средств, товарно-материальных ценностей, расчетов.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Подготавливает данные по соответствующим участкам бухгалтерского учета для составления отчетности, следит за сохранностью бухгалтерских документов, оформляет их в соответствии с установленным порядком для передачи в архив.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 знать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Постановления, распоряжения, приказы и другие нормативные документы,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касающиеся организации бухгалтерского учета и составления отчетности.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Формы и методы бухгалтерского учета.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и корреспонденцию счетов.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Материалы по организации документооборота по участкам бухгалтерского учета.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документального отражения и оформления в системе бухгалтерского учета хозяйственных средств и их движения.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экономического анализа хозяйственно-финансовой деятельности организации.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вычислительной техники.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организации труда и управления.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Правила, нормы и инструкции по охране труда.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Программа инструктажа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3.1. Условия труда бухгалтера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 и характеристика условий труда бухгалтера. Возможные причины несчастных случаев и заболеваний среди бухгалтеров. Примеры несчастных случаев при выполнении бухгалтером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 Общие требования охраны труда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 допуска бухгалтера к работе с использованием персональных компьютеров, копировально-множительной техники, факсимильных аппаратов и другого офисного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Инструктажи по охране труда: вводный, первичный на рабочем месте, повторный,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внеплановый, целевой.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 безопасности труда при работе с офисным оборудованием. Требования к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переводу женщин со времени установления беременности на работы, не связанные с использованием персональных компьютеров (или к ограничению времени работы с персональным компьютером – не более трех часов за рабочую смену).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 к предварительному изучению инструкций по эксплуатации офисного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Специальный инструктаж и присвоение группы 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 и вредные производственные факторы, которые могут оказывать неблагоприятное воздействие на бухгалтера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Неблагоприятное воздействие опасных и вредных производственных факторов на организм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 индивидуальной защиты от воздействия опасных и вредных производственных факторов и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 ситуации, представляющие наибольшую опасность для бухгалтера.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 пожарной безопасности. Первичные средства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Трудовая и производственная дисциплина,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 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 бухгалтера, если с кем-либо из работников произошел несчастный случай.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 за нарушение или невыполнение требований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 предъявляемые к рабочему месту (рабочей зоне). Требования к освещению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Площадь рабочего места пользователя персонального компьютера. Расстояния между рабочими столами с видеомониторами. Расположение видеомониторов на рабочем столе. Очистка экрана монитора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 предосторожности при осмотре офисного оборудования перед началом работы на нем. Требования к проверке исправности офисного оборудования перед началом работы, в том числе к визуальной проверке исправности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Рациональная организация своего рабочего места. Важность отсутствия на рабочем месте лишних предметов, не используемых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Взаимное расположение в помещении персональных компьютеров, копировально-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множительной и другой офисной техники. Влияние взаимного расположения компьютеров на уровень генерируемых ими излучений. Требования к расположению рабочих мест для предупреждения облучения других работников. Безопасное расстояние между персональными компьютерами. Рекомендуемое расположение экрана персонального компьютера по отношению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Визуальная проверка перед началом работы исправности электропроводки, вилки, розетки, а также электрических соединений между собой всех устройств, входящих в комплект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Последовательность выполнения работы, определенная инструкцией по эксплуатации используемой офисной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Рациональная рабочая поза бухгалтера и уменьшение утомляемости.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Рекомендуемая высота плоскости рабочего стола (с учетом индивидуальных особенностей бухгалтера).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Рекомендуемые размеры пространства под столом для ног. Требования, предъявляемые к рабочему креслу. Регулирование высоты сидения и спинки. Подлокотники рабочего кресла.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Рациональное расположение клавиатуры персонального компьютера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 Действия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 бухгалтера при возникновении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 бухгалтера при возникновении пожара. Первичные средства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 бухгалтера при несчастном случае, внезапном заболевании. Способы оказания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первой помощи пострадавшему. Обработка раны и ее перевязка.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610d7aa84843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