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оператора электронно-вычислительных машин (ЭВМ)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оператора электронно-вычислительных машин (ЭВМ)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оператора электронно-вычислительных машин (ЭВМ)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оператора электронно-вычислительных машин (ЭВМ)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оператора электронно-вычислительных машин (ЭВМ)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оператора электронно-вычислительных машин (ЭВМ)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оператора электронно-вычислительных машин (ЭВМ)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обработки информации на электронно-вычислительных машинах по рабочим инструкциям с пульта управления. Ввод информации в электронно-вычислительные машины (ЭВМ) с технических носителей информации и каналов связи и вывод ее из машины. Передача по каналам связи полученных на машинах расчетных данных на последующие операции. Обработка первичных документов на вычислительных машинах различного типа путем суммирования показателей сводок с подгибкой и подкладкой таблиц, вычислений по инженерно-конструкторским расчетам. Выписка счетов-фактур и составление ведомостей, таблиц, сводок, отчетов механизированным способом, с выводом информации на перфоленту. Контроль вычислений, выверка расхождений по первичному документу. Подготовка машины к работе, установка шины управления или блок-схемы на данную работу. Ведение перфорации, верификации, дублирования, репродукции и табуляции перфокарт. Считывание и пробивка отверстий закодированной информации, содержащейся в перфокартах, на основании графических отметок. Проверка правильности переноса информации с первичных документов на перфокарты "на свет" и счетным контролем и правильности перебивки неверно отперфорированных перфокарт с исправлением соответствующих показателей и итогов в табуляграмме. Контроль табуляграмм, составленных механизированным способом, сличением их итоговых данных с контрольными числами; проведение выборочной балансировки с отметкой на полях табуляграмм; запись выверенных итогов табуляграмм в журнал контрольных чисел; оформление и выпуск проверенных табуляграмм. Настройка машины по простым схемам коммутации и самостоятельное осуществление несложной перекоммутации. Установка пропускной линейки, упоров и табуляционных пластин для осуществления многократных пропусков перфокарт. Работа с математическими справочниками, таблицами. Оформление сопроводительного документа и рабочего наряда на выполненные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технико-эксплуатационные характеристики вычислительных машин; устройство пульта управления и правила технической эксплуатации ЭВМ; руководящие материалы, определяющие последовательность и содержание выполняемых операций технологического процесса; действующие шифры и коды; методы проведения расчетов и вычислительных работ, контроля технических носителей информации; основы коммутации и простые блок-схемы настройки машин; формы исходных и выпускаемых документов; основы программирования в объеме среднего специального или общего образования и курсовой подготовки.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оператора электронно-вычислительных машин (ЭВМ)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оператора электронно-вычислительных машин (ЭВМ).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оператор электронно-вычислительных машин (ЭВМ)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оператора электронно-вычислительных машин (ЭВМ);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 электронно-вычислительных машин (ЭВМ)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электронно-вычислительных машин (ЭВМ),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78f146db0045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