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оператора термокамер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оператора термокамер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оператора термокамер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оператора термокамер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оператора термокамер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оператора термокамер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оператора термокамер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технологического процесса термической обработки колбасных изделий в термокамерах и термоагрегатах;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выполнения технологических режимов по заданной программе;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поддержание температурно-влажностных режимов в соответствии с программой;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бесперебойной работы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предупреждение и устранение причин отклонения от нормального технологического режима;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показателей качества колбасных изделий, их соответствия нормативно-технической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санитарно-гигиенического режима в термокамерах и термоагрегатах;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и выгрузка камер и 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учёт продукции (взвешивание).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оператора термокамер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оператора термокамер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оператора термокамер;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21.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Приказ Минтруда России от 14.07.2021 № 467н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f9d943dd754c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