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рабочем месте для повара-мясника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повара-мясника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повара-мясника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39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повара-мясника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582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3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повара-мясника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Должностные обязанности повара-мясника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и нарезку мясных продуктов в соответствии с рецептурой.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Приготовление мясных блюд с использованием различных методов тепловой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качества и соблюдение санитарных норм в процессе приготовления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Поддержание чистоты и порядка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рационального использования продуктов и контроль производственных затрат.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ознакомительные сведения о технологическом процессе и выпускаемой подразделением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знакомство с оборудованием, находящимся на рабочем месте, в рабочей зоне и в пределах контролируемых подразделением территории и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коллективной защиты, установленные на оборудовании (предохранительные, тормозные устройства и ограждения, системы блокировки, сигнализации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применения СИЗ, необходимых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безопасной организации и содержанию в чистоте и порядке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эксплуатации и техническом обслуживании (ремонте) оборудования, находящегося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по предупреждению электротравматизма;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соблюдения правил внутреннего трудового распорядка поваром;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выполнению режима рабочего времени и времени отдыха при выполнении соответствующих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вредных и (или) опасных производственных факторов, которые могут воздействовать на работника в процессе работы, а также перечень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специальной одежды, специальной обуви и других средств индивидуальной защиты, выдаваемых работникам в соответствии с установленными государственными нормативными требованиями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уведомления о случаях травмирования работника и неисправности оборудования, приспособлений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и эпидемиологические нормы, которые должен знать и соблюдать повар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повар применяет на рабочем месте при выполнении должностных обязанностей: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повара-мясника;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обвалке мяса.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повара-мясника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повара-мясника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повара-мясника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производстве отдельных видов пищевой продукции».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f93fd3c3474d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