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специалиста по физической реабилитации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специалиста по физической реабилитации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специалиста по физической реабилитации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специалиста по физической реабилитации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специалиста по физической реабилитации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специалиста по физической реабилитации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специалиста по физической реабилитации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состояния пациентов, включая анализ их медицинской истории.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физических тестов.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индивидуальных планов лечения и реабилитации для пациентов.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физиотерапевтических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пациентов специфическим упражнениям и методам самопомощи.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Мониторинг эффективности лечения и коррекция плана лечения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документации и предоставление отчетов.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Сотрудничество с другими медицинскими специалистами для обеспечения комплексного ухода за пациентами.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медицинских стандартов и этических норм в работе с пациентами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специалиста по физической реабилитации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специалиста по физической реабилитации.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специалист по физической реабилитации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специалиста по физической реабилитации;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специалиста по физической реабилитации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20.04.2022 № 223н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616fb33d0645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