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вальщика леса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вальщика леса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Тематический план программы проведения первичного и повторного инструктажей по охране труда на рабочем месте для вальщика леса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вальщика леса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вальщика леса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Текстовая часть программы проведения первичного и повторного инструктажей по охране труда на рабочем месте вальщика леса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Тема 1. Характеристика работ вальщика леса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Валка деревьев, заготовка хвороста, дров и других сортиментов из мелкого леса и кустарника бензомоторными пилами различных типов в соответствии с установленными государственными стандартами и техническими условиями. Спиливание деревьев и пней заподлицо с землей при выполнении подготовительных работ на прокладке трелевочных волоков, лесовозных усов к лесосекам, устройстве лесопогрузочных пунктов и верхних лесопромышленных складов. Выполнение при помощи безредукторных бензомоторных пил комплекса работ на лесосеках по одиночной валке деревьев, обрезке сучьев, разметке, раскряжевке хлыстов и окучиванию сортиментов. Проведение технического обслуживания и текущего ремонта бензомоторных пил различных типов, валочного гидравлического клина и другого вспомогательного инструмента, замена пильных цепей, очистка, смазка и заправка топливом. При одиночной валке деревьев - подготовка рабочего места около спиливаемых деревьев.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и правила эксплуатации бензомоторных пил различных типов и валочного гидравлического клина; правила и схемы организации механизированной разработки лесосек; правила отбора деревьев для рубки; технические требования к заготовляемым сортиментам; способы рациональной разделки хлыстов на сортименты; рациональные приемы выполнения комплекса работ по валке деревьев, обрезке сучьев, разметке и раскряжевке хлыстов, окучиванию сортиментов; государственные стандарты и технические условия на лесоматериалы; правила точки пильных цепей и другого режущего инструмента; правила подготовки рабочих мест на лесосеке.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вальщика леса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вальщика леса.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вальщик леса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вальщика леса;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бензопилой;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инструментом и приспособлениями;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валке деревьев;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спиливании пней.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лесу.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в лесу.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вальщика леса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23.09.2020 N 644н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лесозаготовительном, деревообрабатывающем производствах и при выполнении лесохозяйственных работ".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1415f6466c849b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