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вальцовщика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вальцовщика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вальцовщика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вальцовщика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вальцовщика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вальцовщика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вальцовщика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Вальцовщик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Вальцовка, правка и гибка на различных вальцах и прессах деталей из листового и пруткового металла толщиной до 10 мм в холодном состоянии и до 20 мм в горячем состоянии. Вальцовка кромок с последующей правкой по линейке и шаблону. Гибка и вальцовка углов с малым радиусом закругления, гибка при помощи прокладок и правка на вальцах крупного листового и сортового металла в холодном и горячем состоянии с обеспечением заданной конфигурации. Разгонка проволоки из цветного металла в ленту. Вальцовка, правка и гибка на различных вальцах деталей из листового и пруткового металла толщиной свыше 10 до 20 мм в холодном и свыше 20 до 30 мм в горячем состоянии под руководством вальцовщика более высокой квалификации. Регулирование вальцов. Управление прессами и вальцами в процессе вальцовки, правки и гибки с местных и дистанционных пультов. Выполнение стропальных работ, подача сигналов машинисту крана (крановщику) и наблюдение за грузом при подъеме, перемещении и укладке его в пределах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принцип работы однотипных вальцов и прессов; приемы работы и последовательность операций при вальцовке и гибке; способ крепления деталей при обработке их в вальцах и на прессах; деформацию металла при вальцовке и гибке в холодном и горячем состоянии; припуски для холодной и горячей вальцовки; устройство специальных приспособлений и инструментов; степень нагрева металлов для горячей вальцовки; правила стропальных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Вальцовщик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Вальцовка, правка и гибка на различных вальцах и прессах деталей из пруткового и листового металла толщиной свыше 10 до 20 мм в холодном состоянии и свыше 20 до 30 мм в горячем состоянии. Гибка кромок на вальцах, прессах и вручную. Гибка конусных обечаек и полуобечаек из листового металла толщиной до 10 мм в холодном состоянии и до 20 мм в горячем состоянии. Гибка деталей, имеющих один - два сгиба, - на гибочных машинах. Правка кромок на прессах и вручную, правка обечайки по шаблонам и линейке. Вальцовка и калибровка ленты цветного металла. Вальцовка на машинах поперечного вальцевания деталей из пруткового металла толщиной до 30 мм в горячем состоянии. Вальцовка, правка и гибка на различных вальцах деталей из листового и пруткового металла толщиной свыше 20 до 30 мм в холодном и свыше 30 до 40 мм в горячем состоянии под руководством вальцовщика более высокой квалификации. Подналадка вальцов. Участие в ремонте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устройство, принцип работы и правила подналадки вальцов и прессов различных типов, способы регулировки вальцов в зависимости от толщины листового металла, радиуса гибки и марки стали; способы измерения деталей в процессе гибки или вальцовки; назначение и условия применения контрольно-измерительных инструментов; механические свойства металлов, влияющие на деформацию металла при вальцовке и гибке; конструкцию различных штампов, приспособлений и подкладок для гибки и вальцовки.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Вальцовщик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Вальцовка, правка и гибка сложных и крупных деталей на различных вальцах и прессах разных конструкций из листового и пруткового металла толщиной свыше 20 до 30 мм в холодном состоянии и свыше 30 до 40 мм в горячем состоянии. Вальцовка на машинах поперечного вальцевания деталей из пруткового металла толщиной свыше 30 мм в горячем состоянии. Прокатка высокоуглеродистых, специальных марок сталей, драгоценных и цветных металлов с повышенной точностью в холодном состоянии. Гибка конусных обечаек и полуобечаек из листового металла толщиной свыше 10 мм в холодном состоянии и свыше 20 мм в горячем состоянии. Гибка деталей, имеющих три и более сгиба, на гибочных машинах. Прокат лент и фасонных профилей из высокоуглеродистых и специальных марок сталей на одно- и многоклетьевых станах. Регулирование режима нагрева металла для вальцовки. Биллетировка днищ и горловин баллонов всех видов. Наладка вальцов на различные виды правки, гибки и вальцовки.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устройство, кинематические схемы и правила наладки вальцов, прессов и машин поперечного вальцевания; свойства листового металла в процессе горячей и холодной вальцовки; технические условия и государственные стандарты на вальцовочные работы; приемы гибки и вальцовки в горячем и холодном состоянии; устройство подъемных механизмов, контрольно-измерительных инструментов; конструкцию специальных приспособлений; правила разборки, сборки, регулировки инструмента; режимы нагрева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Вальцовщик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Вальцовка, правка и гибка сложных и крупных деталей на различных вальцах и прессах разных конструкций из листового и пруткового металла толщиной свыше 30 мм в холодном состоянии и свыше 40 мм в горячем состоянии. Гибка сложных деталей по каркасам, макетам и моделям. Разгонка плющенных лент в холодном состоянии из легированных марок сталей и сплавов на многоклетьевых станах. Наладка станов. Настройка и регулирование валков и роликов для прокатки различных размеров лент.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устройство, кинематические схемы и правила наладки обслуживаемого оборудования; конструктивные особенности уникальных и специальных приспособлений; правила настройки и регулировки контрольно-измерительных инструментов и приборов; способы достижения заданной точности; химический состав прокатываемых сталей и сплавов; требования, предъявляемые к изготовляемой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вальцовщика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вальцовщика.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вальцовщик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вальцовщика;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правке и гибке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вальцовщика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обработке металлов".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8013a661c0f4b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