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ведущего бухгалтера по расчетам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ведущего бухгалтера по расчетам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ведущего бухгалтера по расчетам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ведущего бухгалтера по расчетам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ведущего бухгалтера по расчетам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ведущего бухгалтера по расчетам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ведущего бухгалтера по расчетам: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Обработка и учет данных о финансовых операциях и расчетах компании.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Расчет и контроль за платежами, включая взаимодействие с поставщиками и другими контрагентами.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и учет платежных документов, банковских операций и других финансовых расчетов.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и сдача отчетности о финансовых операциях и расчетах.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ведущего бухгалтера по расчетам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ведущего бухгалтера по расчетам.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ведущий бухгалтер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ведущего бухгалтера по расчетам;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ведущего бухгалтера по расчетам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60c4866e48540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