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весовщика-контролера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весовщика-контролера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весовщика-контролера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весовщика-контролера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весовщика-контролера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весовщика-контролера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весовщика-контролера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Взвешивает грузы на весах различных типов и конструкций. Осуществляет наружный осмотр грузов и проверку исправности упаковки. Руководит укладкой и непосредственно участвует в укладке взвешиваемых грузов на весы. Проверяет соответствие наименования, веса и других характеристик грузов сопроводительным документам. Оформляет сопроводительные документы и составляет акты на недостачу и порчу грузов. Ведет учет взвешиваемых грузов. Наблюдает за полнотой загрузки транспортных емкостей. Осуществляет уход за весами и проверку правильности их показаний. Содержит в надлежащем порядке служебное помещение (рабочее 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номенклатуру, ассортимент и сортамент взвешиваемых грузов. Устройство обслуживаемых весов, допустимую нагрузку на них. Способы проверки весов и регулирования точности взвешивания. Меры веса. Правила взвешивания, укладки, складирования и хранения грузов. Типы транспортных емкостей и их грузоподъемность. Правила учета взвешиваемых грузов и оформления сопроводительной документации на грузы. Правила, нормы и инструкции по охране труда. Способы оказания первой помощи при микроповреждениях (микротравмах),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весовщика-контролера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 весовщик-контролер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весовщика-контролера;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5e1407f42748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