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ветеринарного ортопеда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для ветеринарного ортопеда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ветеринарного ортопеда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ветеринарного ортопеда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ветеринарного ортопеда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ветеринарного ортопеда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ветеринарного ортопеда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 осмотр животных и диагностирование их болезней и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Устанавливает причины возникновения болезней животных, исследует процессы протекания болезней животных. Разрабатывает методики лечения и мероприятия по предупреждению заболеваний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 терапевтическое и хирургическое лечение: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заболеваний копыт животных;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вывихов, растяжений, переломов копыт;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патологических процессов в суставах (артроз, артрит), в костях (рахит, остеомиелит), мышцах (гипертрофия, атрофия, паралич) у животных;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заболеваний позвоночника у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 профилактическую обрезку и чистку копыт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 хирургическую обработку поврежденных копыт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Контролирует состояние конечностей крупного рогатого скота.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Применяет лекарственные средства при лечении животных, высокоэффективные ветеринарные препараты и методы ветеринарного воздействия.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Контролирует соблюдение зоогигиенических правил содержания животных. Проводит разъяснительную работу среди обслуживающего персонала по предотвращению травматизма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Определяет потребность в лекарственных средствах для животных, ветеринарном и лабораторном оборудовании, инструментах, дезинфекционных средствах, готовит на них заявки.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учет ветеринарной работы и представление установленной отчетности по ветеринарии.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ветеринарного ортопеда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ветеринарного ортопеда.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ветеринарный ортопед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ветеринарного ортопеда;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ПЭВМ и оргтехникой;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хирургической обработке поврежденных копыт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ветеринарного ортопеда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Правил по охране труда в сельском хозяйстве».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431b37c1d5348f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