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ветеринарного врача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ветеринарного врача отдела входного контроля и верификации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ветеринарного врача отдела входного контроля и верификации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ветеринарного врача отдела входного контроля и верификации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ветеринарного врача отдела входного контроля и верификации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ветеринарного врача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ветеринарного врача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контроль за: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соблюдением ветеринарно-санитарных норм при приемке, хранении и выпуске 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состоянием производственно-складских помещений по хранению продуктов и сырья животного происхождения;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санитарным состоянием помещений, оборудования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организацией хранения, правильностью складирования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 ветеринарно-санитарную экспертизу мяса при закладке на хранение, а также его сортировку по категориям.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 работе экспертных комиссий по определению качества товара.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Оформляет ветеринарные акты и другие документы по качеству продуктов и сырья животного происхождения.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Разрабатывает ветеринарно-профилактические мероприятия, направленные на сохранение качества хранимых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разработку схем размещения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сроками освежения мяса.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контроль за гигротермическим режимом в камерах холодильника, ветеринарный контроль за погрузкой, выгрузкой продуктов и сырья животного происхождения.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Определяет потребность в реактивах, ветеринарном и лабораторном оборудовании, инструментах, дезинфекционных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Разрабатывает планы лабораторно-диагностических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проведение дезинфекции, дезинсекции и дератизации в помещениях для хранения продуктов и сырья животного происхождения.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Поддерживает связь с поставщиками и заводами-изготовителями.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учет ветеринарной работы и представление установленной статистической отчетности.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ветеринарного врача отдела входного контроля и верификации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ветеринарного врача отдела входного контроля и верификации.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ветеринарный врач отдела входного контроля и верификации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ветеринарного врача отдела входного контроля и верификации;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ПЭВМ и оргтехникой;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входного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ветеринарного врача отдела входного контроля и верификации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2fc1862bfd47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