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взрывника 4-го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взрывника 4-го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взрывника 4-го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взрывника 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взрывника 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взрывника 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взрывника 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Выполнение взрывных работ средней сложности при ведении открытых, подземных горных и геофизических работ. Взрывание шпуров в шлаковиках мартеновских печей, в остывших "козлах" и настылях в металлургическом производстве. Выполнение взрывных работ по ликвидации зависаний в дучках, рудоспусках, заколов в кровле и стенках горных выработок, разделке негабаритов, по рыхлению металлической стружки, слежавшейся руды, соли, смерзшихся дров, по корчевке пней, валке леса; выполнение взрывных работ в металлических конструкциях на дневной поверхности и в бронеямах. Изготовление патронов-боевиков. Участие в маркировке патронов и подборе электродетонаторов. Заряжание шпуров, скважин, камер и других выработок, проводимых для взрывных работ. Зарядка прострелочно-взрывной аппаратуры. Заряжание и взрывание одиночных и групповых шпуров при огневом и электрическом взрывании. Выписка, получение, погрузка, выгрузка, доставка взрывчатых материалов из базисных и раздаточных складов к местам работ. Приготовление забойки. Проверка соответствия расположения, глубины и направления шпуров и скважин проектам и паспортам на взрывные работы. Заряжание шпуров и скважин пневмозарядчиками различных типов. Механизированная забойка скважин. Замер метана в забое перед заряжанием шпуров и скважин и перед каждым взрыванием зарядов. Определение безопасных зон и расстановка постов для охраны опасной зоны. Проверка состояния крепи, качества осланцевания, установки ограждений и предупреждающих знаков. Подача установленных сигналов о проведении взрывных работ. Монтаж взрывной сети, проверка ее исправности, проверка сопротивления электрической сети. Определение пригодности взрывчатых материалов к использованию, уничтожение непригодных. Осмотр места после взрывных работ, ликвидация невзорвавшихся зарядов. Проведение полигонных испытаний взрывчатых материалов, учет их расхода и его подтверждение, сдача остатков на склад. Ведение журнала взрывных работ. На геофизических работах - изготовление электрозапалов для перфорации и торпедирования скважин. Проверка исправности, подготовка к зарядке, зарядка и разрядка стреляющей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типы и свойства взрывных веществ и средств взрывания; правила безопасного ведения взрывных работ; устройство пневмозарядчиков всех типов, электроизмерительных приборов, прострелочно-взрывной аппаратуры, грунтоносов, торпед; виды приспособлений для монтажа взрывных сетей; порядок заряжания и взрывания шпуров при огневом, электрическом, электроогневом способах взрывания с применением детонирующего шнура; основные методы взрывных работ, перфорирования и торпедирования скважин; схемы соединения при электровзрывании; правила подключения взрывных сетей к источникам тока; величину блуждающих токов; состав рудничного воздуха; свойства рудничных газов, допустимый процент их содержания; меры предосторожности при обнаружении газов; способы замера газов в рудничном воздухе; порядок проверки осланцевания выработок; нормы расхода, способы и правила хранения, транспортировки, испытания и уничтожения взрывчатых материалов; способы и правила ликвидации невзорвавшихся зарядов; установленную сигнализацию при ведении взрывных работ; правила устройства ограждений; расположение горных выработок; свойства горных пород; способы бурения шпуров и расположение их в зависимости от геологических и технических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взрывника 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взрывник 4-го разряда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взрывника 4-го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e79b4c5e0147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