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взрывника 5-го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взрывника 5-го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взрывника 5-го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взрывника 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взрывника 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взрывника 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взрывника 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Выполнение сложных взрывных работ при ведении открытых и подземных горных работ: при проходке и углубке стволов, наклонных и восстающих выработок, в транспортных и гидротехнических тоннелях, при сооружении зданий ГЭС, подземных сооружений специального назначения, при борьбе с лесными пожарами. Монтаж взрывной сети, заряжание, взрывание шпуров и скважин при массовых взрывах. Выполнение взрывных работ вблизи различных сооружений, в слоях (лентах) с открытым очистным пространством высотой более 3 м, на очистных работах жильных месторождений при заряжании с полков, установленных по крепи. Взрывание рассредоточенных зарядов для образования котлованов под опоры контактной сети в скальных породах и нескальных грунтах. Заряжание и взрывание камерных, скважинных и котловых зарядов. Заряжание и взрывание шпуров, скважин, камер, накладных зарядов сериями огневым и электроогневым способами с применением электродетонаторов и детонирующего шнура в условиях наличия крепи, оборудования, механизмов, коммуникаций. Проверка состояния вентиляции, крепи, течек грохотов, перекрытий, полков. Выполнение взрывных работ методом "контурного взрывания". Монтаж электровзрывной и дублирующей сетей со смешанным соединением зарядов. Определение опасной зоны по сейсмическому воздействию, разлету осколков (кусков горной массы) и ударной волне. Переработка взрывчатых веществ на механизированном комплексе. Механизированное заряжание скважин, шпуров, камер зарядными и зарядно-доставочными машинами, управление ими и их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особенности производства взрывных работ при проходке, углубке стволов, наклонных и восстающих выработок, в транспортных и гидротехнических тоннелях, при сооружении зданий ГЭС и подземных сооружений специального назначения, при производстве массовых взрывов и при ведении других сложных открытых и подземных горных работ; порядок дублирования взрывной сети; схемы монтажа и порядок расчета сложных взрывных сетей; порядок расчета зоны, опасной по сейсмическому воздействию, разлету осколков (кусков горной породы) и ударной волне; устройство зарядных и зарядно-доставочных машин, правила их эксплуатации; методы борьбы со статическим электричеством при пневмозаряжании гранулированными взрывчатыми веществами; особенности короткозамедленного взрывания; правила выбора эффективных конструкций зарядов и схем короткозамедленного взрывания в зависимости от горно-геологических условий; механизацию внутрискладских погрузочно-разгрузочных и транспортных работ в хранилищах взрывчатых веществ второй группы; технологию, средства автоматизации для механизированного заряжания горных выработок взрывчатыми веществами; технологию контейнерной доставки, хранения и растаривания взрывчатых веществ; устройство динамореактивных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взрывника 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взрывник 5-го разряда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взрывника 5-го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c9e2b76d6c43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