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целевого противопожарного инструктажа перед ликвидацией последствий пожаров, аварий, стихийных бедствий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проведения целевого инструктажа разработана с учетом требований пожарной безопасности при ликвидации последствий пожаров, аварий, стихийных бедствий.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Программа инструктажа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Общие требования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работников с планом ликвидации последствий пожаров, аварий, стихийных бедствий, определяющим меры и действия, необходимые для спасения людей и ликвидации последствий пожаров, аварий, стихийных бедствий в начальный период их возникновения. Вид и место возникновения пожаров, аварий, стихийных бедствий. Порядок допуска работников к ликвидации последствий пожаров, аварий, стихийных бедствий. Запрет допускать работников к ликвидации последствий пожаров, аварий, стихийных бедствий, находящихся в состоянии алкогольного, наркотического или иного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Ситуации, представляющие наибольшую опасность для работников при ликвидации последствий пожаров, аварий, стихийных бедствий.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Требования безопасности перед началом ликвидации последствий пожаров, аварий, стихийных бедствий.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подготовке к ликвидации последствий пожаров, аварий, стихийных бедствий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средствам индивидуальной защиты работников при ликвидации последствий пожаров, аварий, стихийных бедствий. Ознакомление по плану эвакуации с местами расположения первичных средств пожаротушения, гидрантов, запасов воды и песка, эвакуационных путей и выходов (с обходом соответствующих помещений и территорий). Применение работниками, участвующими в ликвидации последствий пожаров, аварий, стихийных бедствий средств индивидуальной защиты, средств индивидуальной защиты органов дыхания. Порядок и меры безопасности при эвакуации в случае пожара, аварий, стихийных бедствий.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проверке ответственным лицом за ликвидацию последствий пожаров, аварий, стихийных бедствий выполнения всех мер, необходимых для обеспечения безопасности при ликвидации последствий пожаров, аварий, стихийных бедствий. Запрет приступать к ликвидации последствий пожаров, аварий, стихийных бедствий и допускать других участников при обнаружении какихлибо нарушений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Требования безопасности во время проведения ликвидации последствий пожаров, аварий, стихийных бедствий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следовании работников к месту возникновения пожаров, аварий, стихийных бедствий.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соблюдению работниками повышенной осторожности при движении вблизи электрических кабелей, люков канализационных колодцев, маневрирующих транспортных средств и других опасных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в опасных местах, расположенных на территории организации по признаку возникновения аварий, катастроф,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эксплуатации потенциально опасных объектов, опасные производственные объекты, эксплуатируемые в организации, и возможные последствия аварий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Установленные в организации способы защиты работников от опасностей, возникающих при ликвидации последствий пожаров, аварий, стихийных бедствий и основы их реализации.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Установленные способы и средства доведения сигналов оповещения до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доведения информации о пожаре, аварии, стихийных бедствий.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Установленные способы защиты работников от последствий пожаров, аварий, стихийных бедствий, связанных с утечкой (выбросом) аварийно-химически опасных веществ и радиоактивным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угрозе и возникновении данных последствий пожаров, аварий, стихийных бедствий.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изготовления и применения подручных средств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необходимости герметизации помещения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индивидуальной защиты (далее - СИЗ), имеющиеся в организации и их защитные свойства.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применения СИЗ органов дыхания 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Демонстрация порядка практического применения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Пункт выдачи СИЗ. Порядок получения СИЗ, ответственное лицо за выдачу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Права и обязанности граждан Российской Федерации в области защиты от последствий пожаров, аварий, стихийных бедствий природного и техногенного характера, установленные федеральными законами и другими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работника по выполнению мероприятий защиты от последствий пожаров, аварий, стихийных бедствий в соответствии с трудовым договором или дополнительном соглашении.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Требования безопасности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работников при возникновении аварийной ситуации; при обнаружении нарушений требований безопасности, которые создают угрозу здоровью или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работников при аварии. Правила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работников при возникновении пожара. Телефон вызова пожарной охраны. План эвакуации. Правила пользования ручными огнетушителями и другими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работников при несчастном случае, отравлении, внезапном заболевании. Телефон вызова скорой помощи. Правила оказания первой помощи пострадавшему. Обработка раны и ее перевязка. Первая помощь пострадавшему при отравлениях, ушибах, вывихах, переломах костей конечностей и других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характерные причины возникновения аварий, взрывов, пожаров, случаев производственных травм и острых отравлений;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действия работника при возникновении аварийной ситуации, производственной травмы, острого отравления;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нахождения противоаварийной защиты и средств пожаротушения, правила пользования 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нахождения средств оказания первой помощи пострадавшему, аптечки, правила пользования 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нахождения телефонной связи, номера телефонов;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действия работника при создавшейся опасной ситуации, угрожающей жизни и здоровью окружающих, и при несчастном случае, происшедшем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сообщения работником представителям работодателя о произошедшем с ним несчастном случае или остром отравлении.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Требования безопасности по окончании ликвидации последствий пожаров, аварий, стихийных бедствий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работников после ее завершения.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выходе из помещений. Недопустимо создавать давку при выходе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по окончании ликвидации последствий пожаров, аварий, стихийных бедствий.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82c4e0feb54c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