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о порядке проведения обязательного психиатрического освидетельствования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Обязательное психиатрическое освидетельствование (далее - освидетельствование) проходят работники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осуществляющие виды деятельности, определенные в </w:t>
      </w:r>
      <w:r>
        <w:rPr>
          <w:rFonts w:hAnsi="Times New Roman" w:cs="Times New Roman"/>
          <w:color w:val="000000"/>
          <w:sz w:val="24"/>
          <w:szCs w:val="24"/>
        </w:rPr>
        <w:t>приложение 2 к приказу Минздрава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Освидетельствование работника проводится с целью определения его пригодности по состоянию психического здоровья к осуществлению отдельных видов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Освидетельствование работника проводится врачебной комиссией в медицинской организации, имеющей лицензию на осуществление медицинской деятельности с указанием работ (услуг) по психиатрическому освидетельствованию (далее - врачебная комиссия).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Освидетельствование работника проводится в обязательном порядке на основании выданного отделом кадров на освидетельствование (далее - направление) и с учетом заключений, выданных по результатам обязательных предварительных и периодических медицинских осмотров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 направлении указываются: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формирования направления;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работодателя, адрес электронной почты, контактный номер телефона;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экономической деятельности работодателя по Общероссийскому классификатору видов экономической деятельности (ОКВЭД);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медицинской организации, фактический адрес ее местонахождения и основной государственный регистрационный номер (ОГРН), электронная почта, контактный телефон (при наличии информации);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фамилия, имя, отчество (при наличии), дата рождения, пол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структурного подразделения работодателя (при наличии), в котором работник осуществляет отдельный вид (виды)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должности (профессии) работника, направляемого на освидетельствование;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(виды) деятельности, осуществляемый работником в соответствии с пунктом 1 настоящего 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сведения о заключениях, выданных по результатам обязательных предварительных и (или)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(при их наличии);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выдачи направления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подписывается работодателем (уполномоченным представителем работодателя) с указанием его должности, фамилии, инициалов.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выдается работнику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отдела кадров организует учет выданных направлений, в том числе в форме электронного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может быть временно (на срок не более пяти лет и с правом последующего переосвидетельствования) по результатам обязательного психиатрического освидетельствования признан непригодным вследствие психического расстройства к выполнению отдельных видов профессиональной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Повторное прохождение освидетельствования работником не требуется в случае, если работник поступает на работу в ООО «Альфа» по виду деятельности, по которому ранее проходил освидетельствование (не позднее двух лет) и по состоянию психического здоровья был пригоден к выполнению указанного вида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Для прохождения освидетельствования работник представляет в медицинскую организацию, в которой проводится освидетельствование, следующие документы: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документ, подтверждающий регистрацию в системе индивидуального (персонифицированного) учета, содержащий страховой номер индивидуального лицевого счета;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заключения, выданные по результатам обязательных предварительных и (или)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(при их наличии);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паспорт (или иной документ, удостоверяющий личность).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По окончании прохождения работником освидетельствования медицинской организацией оформляется медицинское заключение (далее - Заключение).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Один экземпляр заключения выдается работнику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 Отказ работника без уважительных причин от прохождения психиатрического освидетельствования, влечет дисциплинарную ответственность.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a33e9840c048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