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УТВЕРЖДАЮ 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Руководитель организации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color w:val="000000"/>
          <w:sz w:val="24"/>
          <w:szCs w:val="24"/>
        </w:rPr>
        <w:t>_______</w:t>
      </w:r>
      <w:r>
        <w:rPr>
          <w:rFonts w:hAnsi="Times New Roman" w:cs="Times New Roman"/>
          <w:color w:val="000000"/>
          <w:sz w:val="24"/>
          <w:szCs w:val="24"/>
        </w:rPr>
        <w:t xml:space="preserve"> /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«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»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 xml:space="preserve"> года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Положение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порядке технической эксплуатации и проведения осмотров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зданий и сооружений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Настоящее положение разработано в соответствии с требованиями Технического регламента о безопасности зданий и сооружений, утвержденного </w:t>
      </w:r>
      <w:r>
        <w:rPr>
          <w:rFonts w:hAnsi="Times New Roman" w:cs="Times New Roman"/>
          <w:color w:val="000000"/>
          <w:sz w:val="24"/>
          <w:szCs w:val="24"/>
        </w:rPr>
        <w:t>Законом от 30.12.2009 № 384-ФЗ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СП 255.1325800.2016</w:t>
      </w:r>
      <w:r>
        <w:rPr>
          <w:rFonts w:hAnsi="Times New Roman" w:cs="Times New Roman"/>
          <w:color w:val="000000"/>
          <w:sz w:val="24"/>
          <w:szCs w:val="24"/>
        </w:rPr>
        <w:t xml:space="preserve"> «Здания и сооружения. Правила эксплуатации». Основные положения и с целью обеспечения сохранности зданий и сооружений путем надлежащего ухода за ними, своевременного и качественного проведения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Настоящим положением надлежит руководствоваться службам, осуществляющим эксплуатацию, ремонт и контроль технического состояния и условий эксплуатации производственных зданий и сооружений общепроизводственного назначения, включая строительные конструкции, санитарно-технические и энергетические устройства, инженерные коммуникации и благоустройство территории.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Сроки приведения промышленных зданий и сооружений в соответствие с требованиями настоящего положения, требующего значительных капитальных затрат, должны определяться комиссией, назначенной приказом руководителя организации, с привлечением независимых экспертных организаций в области проектирования, строительства и капитального ремонта зданий и сооружений в рамках добровольной оценки соответствия зданий и сооружений, проведенной в форме негосударственной экспертизы результатов инженерных изысканий и проектной документации, авторского надзора, обследования зданий и сооружений, состояния их оснований, строительных конструкций и систем инженерно-технического обеспечения в соответствии со </w:t>
      </w:r>
      <w:r>
        <w:rPr>
          <w:rFonts w:hAnsi="Times New Roman" w:cs="Times New Roman"/>
          <w:color w:val="000000"/>
          <w:sz w:val="24"/>
          <w:szCs w:val="24"/>
        </w:rPr>
        <w:t>статьей 41</w:t>
      </w:r>
      <w:r>
        <w:rPr>
          <w:rFonts w:hAnsi="Times New Roman" w:cs="Times New Roman"/>
          <w:color w:val="000000"/>
          <w:sz w:val="24"/>
          <w:szCs w:val="24"/>
        </w:rPr>
        <w:t xml:space="preserve"> Технического регламента о безопасности зданий и сооружений, утвержденного </w:t>
      </w:r>
      <w:r>
        <w:rPr>
          <w:rFonts w:hAnsi="Times New Roman" w:cs="Times New Roman"/>
          <w:color w:val="000000"/>
          <w:sz w:val="24"/>
          <w:szCs w:val="24"/>
        </w:rPr>
        <w:t>Законом от 30.12.2009 № 384-ФЗ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Общее руководство комплексом работ по обеспечению надлежащего технического состояния промышленных зданий и сооружений возлагается на технического директора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Ответственность за техническое состояние и условия эксплуатации зданий и сооружений возлагается на руководителя организации и руководителей структурных подразделений, на балансе или в ведении которых находятся эти здания и сооружения.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Основные требования к эксплуатации зданий и сооружений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В организации должен быть установлен систематический строительный надзор за техническим состоянием несущих и ограждающих конструкции зданий и сооружений с целью своевременного обнаружения и контроля за устранением выявленных неисправностей и повреждений, возникших в процессе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Основными задачами руководителей в части обеспечения технической эксплуатации зданий и сооружений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обеспечение сохранности, надлежащего технического состояния и постоянной эксплуатационной пригодности строительных конструкций зданий и сооружений, их санитарно-технического оборудования и системы энергообеспечения: водопровода, канализации, отопления, вентиляции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организация работ по улучшению состояния бытовых помещений, интерьеров, архитектурно-эстетического вида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Защита строительных конструкций зданий и сооружений от механических повреждений перегрузок путем организации систематической уборки снега с покрытием зданий и сооружений, осмотров, ревизий и безотлагательных ремонтов конструкций и элементов в случае необходимости.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Поддержание в надлежащем техническом состоянии кровли здания, водосточных труб, воронок, трубопроводов внутреннего водостока, канализации, теплоснабжения и др. для исключения замачивания грунтов у основания фундаментов и поддержания в зданиях и помещениях проектного температурно-влажностного и санитарно-гигиенического противопожарного, взрывобезопасного и других режимов.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Своевременная подготовка зданий и коммуникации к эксплуатации в зимних условиях.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Соблюдение правил и норм складирования, габаритов проходов и проездов как внутри зданий, так и при входах в них и на прилегающих к ним территориях.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Руководители подразделений несут ответственность в соответствии с действующим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законодательством: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 надлежащее исполнение возложенных на них обязанностей в части обеспечения правильной технической эксплуатации зданий и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 нарушение требований положения, за бездействие, проявленное в вопросах содержания, ухода и ремонта зданий и сооружений, несвоевременное принятие мер по выявлению и устранению угрожающих нормальной эксплуатации зданий и сооружений дефектов, возникающих в процессе их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 невыполнение предписаний органов надзора и контроля по устранению нарушений правил технической эксплуатации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Организация службы осмотра технического состояния, содержания и ремонта строительных конструкций зданий и сооружений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Служба осмотра технического состояния, содержания и ремонта зданий и сооружений формируется из числа работников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Основными задачами осмотра технического состояния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обеспечение сохранности, надлежащего технического состояния и постоянной эксплуатационной годности строительных конструкций зданий и сооружений путем своевременного обнаружения дефектов и проведения текущего, капитального ремонтов, выполняемых в плановом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Организация выполнения и контроль за осуществлением мероприятий, направленных на поддержание состояния и улучшения эксплуатационных качеств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Основные функции службы осмотра технического состояния зданий и сооружений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Надзор и контроль за соблюдением правил содержания и ухода за строительными конструкциями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Организация систематических наблюдений и технических осмотров состояния строительных конструкций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Оформление заявок на выполнение визуальных и детальных технических обследований строительных конструкций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Участие в работе по подготовке зданий и сооружений к эксплуатации в зимних условиях.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Участие в комиссии по определению целесообразности списания с баланса организации изношенных или морально устарелых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Разработка и представление на утверждение инструкций для структурных подразделений по правилам технической документации строительных конструкций с учетом местных условий.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Планирование ремонта строительных конструкций на год и по месяцам.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Составление титульного списка работ по капитальному ремонту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4.8. Организация и участие в работе по переоценке и определению износа конструкций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4.9. Организация и участие в работе по составлению паспортов на здания и сооружения.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4.10. Ведение технического журнала по эксплуатации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4.11. Систематизированное хранение основных чертежей проектов зданий, а также другой технической документации, эксплуатационной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Технический надзор за состоянием зданий и сооружений в период эксплуатации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Техническое состояние зданий и сооружений и уровень их эксплуатации должны определяться в процессе систематических наблюдений и периодических технических осмотров.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Систематические ежедневные наблюдения осуществляются специалистом, назначенным ответственным за осмотр приказом руководителя организации. Наблюдение за состоянием ежедневного беглого визуального осмотра конструкций и поэлементных осмотров в сроки, устанавливаемые службой технического надзора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Периодические осмотры подразделяются на текущие, общие плановые и внеочередные.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Текущие периодические осмотры осуществляется работником, ведущим ежедневные (еженедельные) наблюдения. Текущие периодические осмотры должны проводиться в сроки, устанавливаемые службой технического осмотра по графикам, утвержденным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При общем плановом осмотре проводится визуальное обследование всех элементов и инженерных систем зданий и сооружений. При плановых осмотрах зданий и сооружений проверяются: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внешнее благоустройство;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фундаменты и подвальные помещения, встроенные котельные, насосные, тепловые пункты элеваторные узлы, инженерные устройства и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ограждающие конструкции и элементы фасада (балконы, лоджии, эркеры, козырьки, архитектурные детали, водоотводящие устройства);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кровли, чердачные помещения и перекрытия, надкровельные вентиляционные и дымовые трубы, коммуникации и инженерные устройства, расположенные в чердачных и кровельных пространствах;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поэтажно: перекрытия, капитальные стены и перегородки внутри помещений, санузлы, санитарно-техническое и инженерное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строительные конструкции и несущие элементы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соблюдение габаритных приближений;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наружные коммуникации и их обустройства;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противопожарные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Общие плановые осмотры должны проводиться два раза в год: весной и осенью.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Весенний осмотр зданий и сооружений проводится с целью: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проверки технического состояния несущих и ограждающих конструкций и инженерных систем зданий и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определение характера и опасности повреждений, полученных в результате эксплуатации зданий и сооружений в зимний период;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проверка исправности механизмов, открытия окон, фонарей, ворот, дверей и других устройств, а также состояния желобов, водостоков и ливнеприемников.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Осенний осмотр проводится с целью проверки готовности зданий и сооружений к эксплуатации в зимний период. При проведении осеннего осмотра производится проверка: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исправности открывающихся элементов окон, фонарей, ворот, дверей и других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наличия инструментов и инвентаря для очистки от снега;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исправности инженерных систем (отопления, водопровода, канализации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состояния водостоков, желобов, ливневой канализации, кровли.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5.8. Внеочередные осмотры зданий и сооружений проводятся после стихийных бедствий (пожаров, ураганных ветров, ливней, больших снегопадов) или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5.9. Результаты всех видов осмотров оформляются актами, в которых отмечаются обнаруженные дефекты, а также меры и сроки их устранения. Один из экземпляров приобщается к техническому журналу по эксплуатации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5.10. Результаты обследований специализированными организациями должны оформляться научно-техническими отчетами или заключениями, составляемыми в соответствии с договорами и рабочими программами на выполнение ремонтных работ или восстановительных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5.11. В случае обнаружения аварийного состояния строительных конструкций: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доложить об этом руководству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ограничить или прекратить эксплуатацию аварийных участков и принять меры по предупреждению возможных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немедленному устранению причин аварийного состояния и по временному усилению поврежденных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обеспечить регулярное наблюдение за деформациями поврежденных элементов (постановка маяков, усиление наблюдения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организации квалифицированного обследования аварийных конструкций с привлечением специалистов;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обеспечить скорейшее восстановление аварийного объекта по результатам обследования и по получению в необходимых случаях проектно-сметной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Указания по технической эксплуатации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В целях предохранения строительных конструкций зданий от перегрузок нельзя допускать: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превышения предельных нагрузок на полы, междуэтажные перекрытия, антресоли, площадки;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изменения нагрузок от временных устройств и приспособлений, используемых при производстве ремонтных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Для предотвращения строительных конструкций зданий от механических повреждений необходимо их оберегать: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 ударов по неосторожности при небрежной разгрузке материалов, изделий,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 механических повреждений во время производства ремонтно-строительных работ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Строительные конструкции и элементы зданий необходимо защищать от агрессивного воздействия кислот, щелочей, солей, пыли и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Для защиты от воздействия климатических факторов – дождя и снега, переменного режима увлажнения и высушивания, замораживания и оттаивания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содержать в исправном состоянии и своевременно возобновлять защитные покровные слои кровель, штукатурки, облицовки, лакокрасочных и других покрытий;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содержать в исправном состоянии все устройства для отвода атмосферных и талых вод;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своевременно удалять снег с покрытий зданий, не допуская накопления его в морозную погоду выше 20 см и 5–10 см в оттепели;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допускать скопления снега у стен зданий, приводящего к переменному намоканию и замораживанию наружных стен;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следить за состоянием и обеспечивать целостность и исправность влагоизолирующих устройств (изоляции от грунтовых вод, конденсационной влаги и т. 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утеплять на зиму мелко заложенные фундаменты, каналы, трубопроводы и проводить другие мероприятия против промерзания и вспучивания грунта оснований сооружений и связанных с этим деформаций строительных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Правила ухода за строительными конструкциями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Фундаменты и подвальные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Не допускается скопление воды у фундаментов от стоков с кровли, утечек из водопровода, канализации, паропровода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Не допускается проливка агрессивных жидкостей из технологических аппаратов, емкостей, трубопроводов и утечки этих жидкостей под полы первого этажа к фундаментам и в грунт оснований.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При осмотре фундаментов со стороны подвального помещения необходимо обращать внимание на наличие трещин в теле фундамента, на местные повреждения кладки, выпадение отдельных кирпичей, на деформации в стоках и сопряжениях крупных элементов фундаментов со смежными конструкциями, на появление агрессивных вод и возможные разрушения ими кладки фундамента.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7.1.4. При появлении трещин в фундаментах, при раскрытии швов между отдельными блоками и панелями в сборных фундаментах должно быть организовано регулярное наблюдение с установкой маяков. При интенсивном процессе расширения трещин необходимо принять меры к выявлению причин, их локализации и устранению, к укреплению фундаментов.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7.1.5. В целях предохранения зданий от неравномерных осадок запрещается производить без согласования в установленном порядке: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земляные работы (кроме поверхностей планировки) на расстоянии менее 2 м от фундаментов зданий и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срезки земли вокруг зданий и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пристройку временных зданий;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устройство в подвалах новых фундаментов для размещения оборудования вблизи стен;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выемку земли с целью увеличения высоты подвального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систематическую откачку воды из подвала, если с водой вымываются частицы грунта;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складирование на полу первого этажа или на перекрытиях около стен или колонн здания материалов, изделий и т. 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вскрытие фундаментов без обратной засыпки прилегающих участков отмостки и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Колонны.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 осмотре колонн особое внимание следует обращать на повреждения в виде: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местных деформаций от перегрузок отдельных элементов колонн дополнительными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коммуникациями, площадками и др., устанавливаемыми в процессе эксплуатации и ремонта;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срезки отдельных элементов колонн, мешающих прокладке различных коммуникаций;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трещин в колоннах и расшатывания соединений от больших продольных сил при недостаточно четкой конструкции крепления вертикальных связей;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повреждения нижних частей колонн;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повреждения колонн от воздействия высоких температур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Не допускается ликвидация трещин в металлических колоннах путем поверхностной заварки. Трещины в металле или сварном шве должны быть вырублены или вырезаны на всю глубину и заварены сплошным швом.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Не допускается контакт металлических опорных частей колонн и связей между ними с грунтом. Башмаки колонн, анкерные болты и связи верхнего обреза фундаментов на высоту до 0,3 м над уровнем пола следует защищать от увлажнения плотным бетоном.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В случае обнаружения коррозии арматуры железобетонных колонн, эксплуатируемых в зданиях с повышенной влажностью и агрессивной средой, необходимо сбить защитный слой бетона, очистить арматуру стальными щетками от ржавчины, промыть грань колонны струей воды под напором, пораженный участок заделать при помощи торкретирования цементным раствором в два слоя по 15 мм каждый.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Перекрытия.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При осмотре перекрытий особое внимание следует обращать на нагрузки, провисание и зыбкость перекрытий, трещины в местах примыкания к смежным конструкциям и в штукатурке или затирке потолков, отсыревание потолков, а также на достаточность звукоизоляции.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7.3.2. При обнаружении намокания или промасливания междуэтажных перекрытий из-за нарушений, например, нормальной работы систем водопровода, канализации, их причины должны быть выявлены и устранены, разрушившийся слой бетона должен быть удален и нанесен новый.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7.3.3. При обнаружении провисаний штукатурки или глубоких трещин в ней необходимо проверить состояние штукатурки постукиванием. При вспучивании и отслаивании от железобетонных настилов или плит штукатурку следует в этих местах отбить и заменить новой из сложного раствора, произведя предварительную насечку на поверхности плит или настилов.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7.3.4. В случае обнаружения провисания потолков необходимо произвести их вскрытие и ревизию состояния, обращая особое внимание 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наката и смазки;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и достаточность слоя засыпки, особенно в надподвальных и чердачных перекрытиях;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подшивки и надежность крепления ее к балкам в облегченных перекрытиях.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7.3.5. Не реже одного раза в пять лет должно производиться обследование деревянных чердачных перекрытий со снятием засыпки и смазки на ближайших к наружным стендам участках шириной до 1 м с тщательным осмотром и проверкой состояния деревянных частей перекрытия.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Покрытия.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Обязательным для покрытия является наличие исправного гидроизоляционного ковра, за состоянием которого надлежит осуществлять постоянный контроль.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Все деревянные конструкции покрытий должны подвергаться не реже одного раза в год детальному обследованию. При этом необходимо учитывать, что местами, особенно подверженными увлажнению и загниванию,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настилы, находящиеся непосредственно под рулонным кровельным ковром;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участки опирания настилов на балки, прогоны и места сопряжения настилов между собой;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концы балок и прогонов, заделанные в стены, а также участки элементов, соприкасающиеся с грунтом, утепляющей засыпкой и каменной кладкой.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Участки деревянных конструкций, пораженные гнилью, должны быть заменены.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7.4.3. При обследовании основных несущих конструкций покрытий необходимо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соответствие фактических нагрузок расчетным и непревышение предельно допустимых величин;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элементов, работающих на сжатие и изгиб, отсутствие прогибов, правильность и достаточность раскрепления верхнего пояса ферм;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элементов нижнего пояса ферм, отсутствие полных или частичных разрывов, надрывов древесины около сучков и трещин в стыках на плоскости скалывания.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7.4.4. Если обнаружены при обследовании искривления отдельных элементов несущих конструкций и прогибы конструкций в целом, которые изменили действительные размеры элементов и фактические геометрические схемы конструкций, то должны быть приняты меры по временному укреплению конструкций, разработаны и осуществлены мероприятия по усилению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Кровля.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При установке на кровле каких-либо предметов необходимо согласовать это с соответствующей службой.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Стены.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При осмотре стен зданий из кирпича, крупных блоков и крупных панелей необходимо особое внимание обращать: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 наличие и характер трещин, особенно в наиболее нагруженных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 расслоение рядов кирпичной кладки, разрушение и выветривание стенового материала;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 провисание и выпадение отдельных кирпичей из оконных, дверных проемов;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 состояние кладки карнизов, поясков, навесных архитектурных деталей на фасадах, включая покрытия всех выступающих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 состояние участков опирания ферм, балок и прогонов на стены, осадочных и температурных швов, защитных покрытий (штукатурки, облицовки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 отсутствие отклонений от вертикали (кренов);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 наличие высолов, плесени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 проницаемость швов;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 состояние стыков и сопряжений, а также участков, вблизи которых размещено технологическое и другое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 состояние гидроизоляции между стеной и цоколем, водоотводящих элементов, устройств и их крепления (сливов, подоконников, карнизов, желобов, водосточных труб и т. п.), а также участков сопряжения стен с отмосткой, тротуаром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8. Хранение и ведение проектной и производственной технической документации на здания и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сооружения.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Вся проектная и производственная техническая документация на эксплуатируемые и построенные новые здания и сооружения, принятые приемочной комиссией к эксплуатации, должна храниться в организации как документация строгой отчетности.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8.2. В организации должна храниться следующая проектная и производственная документация на здания и сооружения: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технические проекты;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технорабочие проекты;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рабочие чертежи;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материалы инженерно-геологических изысканий, данные о геологических и гидрогеологических условиях площадки организации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акты приемки в эксплуатацию приемочной комиссией законченных строительством объектов;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заводские сертификаты на поставленные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документы, удостоверяющие качество примененных железобетонных конструкций, узлов деталей, метизов, электродов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акты приемки работ по антикоррозийной защите строительных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акты на скрытые виды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акты на испытание отдельных узлов инженерных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8.3. При отсутствии необходимой проектной и производственной документации зданий и сооружений руководитель обязан принять меры к получению, восстановлению или составлению недостающих документов.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8.4. Технический паспорт составляется на каждое капитальное здание и сооружение и является документом, содержащим конструктивную характеристику объекта и все основные сведения, необходимые в процессе его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8.5. К паспорту должны быть приложены: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копии рабочих чертежей, разрезов, фасадов здания с внесенными в них отступлениями от проекта;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перечень предусмотренных проектом или экспертизой требований по обеспечению нормальной эксплуатации здания или сооружения.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8.6. Технический журнал по эксплуатации здания и сооружения является документом, отражающим состояние эксплуатируемого объекта.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8.7. В журнал необходимо внести: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данные о результатах систематических наблюдений за зданием и сооружением и их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конструктивными элементами;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заключения по результатам инструментальных наблюдений за осадками и другими деформациями конструктивных элементов;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основные заключения по результатам периодических технических осмотров объекта;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сведения о фактах серьезных нарушений правил технической эксплуатации здания и сооружения и мерах по пресечению таких нарушений;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данные о проведенных ремонтах, сроки, характер ремонта, объем и место проведения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сведения о проведенных реконструкциях (сроки, характер).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эти сведения отражают не только историю эксплуатации объекта, но и его техническое состояние на каждый период времени и используются при планировании ремонта и при составлении дефектных ведомостей.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Ведение технического журнала по эксплуатации зданий и сооружений поручается лицу, на которое приказом руководителя организации возложена ответственность за наблюдением за зданием и его эксплуатацией.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Технический журнал по эксплуатации зданий и сооружений составляется в одном экземпляре на каждый крупный объект или группу небольших объектов.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Форма технического журнала по эксплуатации прилагается.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Форма акта технического осмотра здания и сооружения прилагается.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ТЕХНИЧЕСКИЙ ЖУРНАЛ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 ЭКСПЛУАТАЦИИ ЗДАНИЙ И СООРУЖЕНИЙ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по инвентарной карточке)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Дата приемки в эксплуатацию 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технико-экономические показатели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Площадь застройки _______________________________________ кв. 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Строительный объем ______________________________________ кв. 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Балансовая (восстановительная) стоимость ____________ млн руб.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Сведения о здании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Назначение 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Ввод в эксплуатацию 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Балансовая стоимость 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Проектная стоимость 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Занимаемая земельная площадь здания 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Вид отопления 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Вид фундамента 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Тип наружных стен 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 Характеристика крыши 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 Водоснабжение и канализация ______________________________________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 записей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записей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Примечание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эту графу необходимо внести важнейшие данные 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результатах повседневных наблюдений за зданием или сооружением и их конструктивными элементами; результаты инструментальных замеров осадок, прогибов и других деформаций отдельных конструктивных элементов; основные заключения по результатам периодических осмотров здания и сооружения; сведения о фактах существенных нарушений правил эксплуатации и о намеченных или принятых мерах по пресечению таких нарушений; основные данные о проведенных ремонтах (сроки, характер, объем); основные данные о проведенных реконструкциях (сроки, характер)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Примечание: основные данные о проведенных ремонтах (сроки, характер, объем); основные данные о проведенных реконструкциях (сроки, характер, объем) можно выделить в отдельную графу.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Начат: «____» _______________20__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Окончен: «____» ____________20___года.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Примечание: журнал хранится у лица, ответственного за техническое состояние здания (сооружения) организации, заполняется им и предъявляется комиссиям при проведении плановых осмотров.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Плановый осмотр зданий и сооружений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Объект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Состояние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конструкции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Выявленны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е дефекты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Меры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предупреждения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аварийности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Подпись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проверяющег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 или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проводившег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 осмотр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Проведение ремонтных работ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Текущий ремонт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проведен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ия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ремонта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работ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Исполнитель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Кто принял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Отметка об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исполнении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Примечание: журнал заполняется ответственным за техническое состояние зданий и сооружений при проведении текущих ремонтных работ.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Проведение ремонтных работ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Капитальный ремонт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проведения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ремонта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работ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Исполнитель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Наименование здания (сооружения)_______________________________________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Адрес_____________________________________________________________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Результаты ежедневных (еженедельных) осмотров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осмотра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Результаты осмотра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Должность,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фамилия,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инициалы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проводившего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осмотр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Подпись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Примечание: журнал хранится у лица, ответственного за техническое состояние здания (сооружения), заполняется им ежедневно (еженедельно) и предъявляется комиссиям при проведении плановых осмотров.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Руководитель организации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____________/___________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«____»_________20_____года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АКТ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общего планового (весеннего, осеннего) осмотра здания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«____»___________ _________ года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Строение (корпус) 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Общие сведения по строению: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год постройки ______________________ материал стен 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число этажей _______________________ наличие подвала 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Результаты проверки и готовности здания к зиме, весне 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Комиссия в составе: председателя 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членов 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произвела проверку готовности к эксплуатации вышеуказанного строения и установила: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Техническое состояние основных конструктивных элементов и инженерного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крыша 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чердачное помещение и его вентиляция 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водосточные трубы и покрытия выступающих частей здания 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фасад здания 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входные двери и оконные переплеты 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подвальные помещения 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система отопления 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котельные помещения и оборудование, от которого подается тепло 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система канализации 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к) теплотрасса 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л) электрохозяйство 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Выводы и предложения: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Председатель комиссии 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комиссии 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7edb37e17b44db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