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Положение о службе охраны труда (охрана труда, промышленная, пожарная, экологическая безопасность и ГО и ЧС)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Данное Положение о службе охраны труда (далее - Положение) описывает задачи, функции, структуру и область ответственности работы службе охраны труда, промышленной и пожарной безопасности, экологии и ГО и ЧС (далее - служба)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является структурным подразделением в составе организации и непосредственно подчиняется директору организации (далее - непосредственный руководитель).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Службу охраны труда, промышленной и пожарной безопасности, экологии и ГО и ЧС возглавляет начальник службы охраны труда, промышленной и пожарной безопасности, экологии и ГО и ЧС, который назначается на должность и освобождается от должности приказом директора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должность начальника службы назначается лицо, имеющее высшее образование и специальные компетенции, необходимые для проведения, организации и контроля работы службы. Требования к компетенциям описаны в квалификационных требованиях для соответствующей должности.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временного отсутствия начальника службы в связи с отпуском, временной нетрудоспособностью или командировкой, временное исполнение его обязанностей возлагается на работника службы по распоряжению начальника службы и по согласованию с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Организационная структура службы утверждается директором организации в соответствии с установленным порядком. Численность и штатное расписание службы утверждаются директором организации с учетом рекомендации федеральных органов исполнительной власти.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руководствуется в своей деятельности действующим законодательством Российской Федерации, государственными нормативными правовыми актами об охране труда, промышленной безопасности, экологии, уставом организации, приказами и распоряжениями директора организации, а также настоящим Положением.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Основные задачи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Основные задачи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Планирование, разработка и совершенствование системы управления охраной труда и оценки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функционирования системы управления охраной труда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Экспертиза эффективности мероприятий, направленных на обеспечение функционирования системы управления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Стратегическое управление профессиональными рисками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Основные задачи в области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производственного контроля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диагностирование и освидетельствование технических устройств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Обследование и освидетельствование зданий и сооружений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экспертизы технических устройств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экспертизы зданий и сооружений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Основные задачи в области экологической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выполнения в организации требований в области охраны окружающей среды и обеспечения экологической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и документальное оформление природоохранной деятельности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проведение мероприятий по повышению эффективности природоохранной деятельности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Разработка, внедрение и совершенствование системы экологического менеджмента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Основные задачи в области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основных мероприятий, направленных на выполнение организацией установленных требований по гражданской обороне и защите от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мероприятий по гражданской обороне и защите от чрезвычайных ситуаций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решений по гражданской обороне и защите от чрезвычайных ситуаций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органами управления гражданской обороной и единой государственной системы предупреждения и ликвидации чрезвычайных ситуаций на объектовом уровне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Стратегическое управление развитием системы мероприятий по гражданской обороне и защите от чрезвычайных ситуаций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Основные задачи в области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независимой оценки пожарного риска (аудит пожарной безопасности)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документов, характеризующих пожарную опасность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Обследование объекта защиты для получения объективной информации о состоянии пожарной безопасности объекта защиты и соблюдении противопожарного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необходимых исследований, испытаний, расчетов и экспертиз в области пожарной безопасности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вывода о выполнении требований пожарной безопасности и соблюдении противопожарного режима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контроль выполнения мероприятий по противопожарной защите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службой пожарной безопасности организации (структурных подразделений, филиалов).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Функциональная область ответственности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Функциональная ответственность службы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Нормативное обеспечение безопасных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подготовки работников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Сбор, обработка и передача информации по вопросам условий 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проведение мероприятий, направленных на снижение уровней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Содействие обеспечению функционирования системы управления охраной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контроля за состоянием условий и охраны труда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расследования и учета несчастных случаев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целей и задач системы управления охраной труда и профессиональными рисками.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предложений по распределению полномочий, ответственности, обязанностей по вопросам управления охраной труда, оценки профессиональных рисков и обоснованию ресурсного 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мероприятий, направленных на улучшение условий и охраны труда, снижение профессиональных рисков, предупреждение несчастных случаев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Консультирование работодателей и работников по вопросам обеспечения безопасных условий труда на рабочих местах и оценки профессиональных рисков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эффективности процедур подготовки работников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Методическое обеспечение стратегического управления профессиональными рисками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Координация работ по внедрению системы управления профессиональными рисками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работ по внедрению системы управления профессиональными рисками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 мониторинг результативности внедрения системы управления профессиональными рисками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Функциональная ответственность службы в области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Документационное обеспечение системы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проведение производственного контроля за соблюдением требований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 по повышению эффективности системы производственного контроля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 проведению диагностирования и освидетельствования технических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проведение диагностирования и освидетельствования технических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остаточного ресурса и возможности продления сроков безопасной эксплуатации технических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 проведению обследования и освидетельствования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проведение обследования и освидетельствования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остаточного ресурса и возможности продления сроков безопасной эксплуатации зданий и сооружений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 проведению экспертизы технических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проведение экспертизы технических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 проведению экспертизы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проведение экспертизы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Функциональная ответственность службы в области экологии.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выполнения требований к эксплуатации сооружений и устройств для защиты окружающей среды от негативного воздействия производственной деятельности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Производственный экологический контроль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Мониторинг технического состояния средств и систем защиты окружающей среды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периодических проверок соблюдения технологических режимов, связанных с загрязнением окружающей среды,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обращения с отходами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и документальное оформление мероприятий по эксплуатации средств и систем защиты окружающей среды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документации по нормированию воздействия производственной деятельности организации на окружающую среду.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и документальное сопровождение деятельности по соблюдению или достижению нормативов допустимого воздействия на окружающую среду.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разрешительной документации в области охраны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отчетной документации о природоохранной деятельности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документации по результатам государственного и муниципального экологического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экологического анализа проектов расширения, реконструкции, модернизации действующих производств, создаваемых новых технологий и оборудования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Экологическое обеспечение производства новой продукции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эколого-экономическое обоснование планов внедрения новой природоохранной техники и технологий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Установление причин и последствий аварийных выбросов и сбросов загрязняющих веществ в окружающую среду, подготовка предложений по предупреждению негативных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Экономическое регулирование природоохранной деятельности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обучения персонала организации в области обеспечения экологической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среды организации совершенствование системы экологического менеджмента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необходимых ресурсов для разработки, внедрения, поддержания и улучшения системы экологического менеджмента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готовности организации к чрезвычайным ситуациям.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результатов деятельности и совершенствование системы экологического менеджмента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проведения сертификации системы экологического менеджмента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Функциональная ответственность службы в области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плановых документов по гражданской обороне и действиям по предупреждению и ликвидации чрезвычайных ситуаций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Курсовое обучение и инструктирование персонала организации по гражданской обороне и защите от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мероприятий по защите работников организации от опасностей, возникающих при военных конфликтах или вследствие этих конфликтов и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мероприятий по гражданской обороне и действий по предупреждению и ликвидации чрезвычайных ситуаций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подготовки (курсового обучения) персонала организации по гражданской обороне и защите от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оповещения работников организации при угрозе возникновения и возникновении военных конфликтов и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Создание запасов материально-технических средств в целях гражданской обороны и резервов финансовых и материальных ресурсов для ликвидации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проведение комплекса организационно-технических мероприятий по защите работников и материальных ценностей организации от опасностей, возникающих при военных конфликтах или вследствие этих конфликтов и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создания, подготовки и поддержания в готовности органов управления гражданской обороной и единой государственной системы предупреждения и ликвидации чрезвычайных ситуаций на объектовом уровне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создания, подготовки и поддержания в готовности к действиям по назначению сил гражданской обороны и специально подготовленных сил организации, предназначенных и выделяемых (привлекаемых) для предупреждения и ликвидации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устойчивости функционирования эксплуатируемых объектов организации от опасностей, возникающих при военных конфликтах или вследствие этих конфликтов и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анализа состояния гражданской обороны, действий по предупреждению и ликвидации чрезвычайных ситуаций, эффективности и достаточности принимаемых мер, направленных на защиту работников в организации (структурных подразделениях, филиалах).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Оказание методической помощи структурным подразделениям (филиалам) организации в решении задач гражданской обороны, предупреждения и ликвидации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комплекса мероприятий по осуществлению взаимодействия с государственными органами по вопросам гражданской обороны, предупреждения и ликвидации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органом управления гражданской обороной на объектовом уровне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и контроль деятельности структурных подразделений (филиалов) организации в области гражданской обороны и защиты от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реализация концепции и стратегии развития организации по вопросам гражданской обороны и защиты от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проектами организации, направленными на повышение устойчивости функционирования объектов, эксплуатируемых организацией, снижение рисков возникновения чрезвычайных ситуаций и минимизацию ущерба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Внедрение инновационных технологий, направленных на повышение надежности и живучести производственного процесса и защиту работников организации от воздействия поражающих факторов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Функциональная ответственность службы в области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противопожарных мероприятий, предусмотренных требованиями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работы по содействию пожарной охране при тушении пожаров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исправности систем и средств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обучения работников объекта защиты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документов, характеризующих пожарную опасность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Обследование объекта защиты для получения объективной информации о состоянии пожарной безопасности объекта защиты и соблюдении противопожарного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необходимых исследований, испытаний, расчетов и экспертиз в области пожарной безопасности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вывода о выполнении требований пожарной безопасности и соблюдении противопожарного режима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системы обеспечения пожарной безопасности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организация на объекте защиты системы обеспечения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Координация и контроль деятельности в области пожарной безопасности структурных подразделений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Исследование проектной документации в части, касающейся соблюдения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выполнения проектных решений по пожарной безопасности в строящихся и реконструируемых зданиях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разработки мероприятий по совершенствованию системы пожарной безопасности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исполнения мероприятий по обеспечению пожарной безопасности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Взаимодействие с государственными органами по вопросам пожарной безопасности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 составе комиссий в области пожарной безопасности и комиссии по расследованию причин пожаров.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и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службы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формирование и доведение до работников службы целей на краткосрочный и долгосрочный период;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порядок выполнения работ и взаимодействия между работниками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Планировать работу службы, распределять и перераспределять ресурсы внутри службы, обеспечивать работников всеми необходимыми для работы инструментами, приборами 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Выносить на рассмотрение непосредственного руководителя предложения по совершенствованию деятельности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работников службы соблюдения правил внутреннего трудового распорядка, норм охраны труда и пожарной безопасности, а также соблюдения трудовой и исполнительской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контроль выполнения планов, заданий и поручений, а также оценивать результаты работы работников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своевременное и качественное исполнение возложенных на службу задач и функций, а также осуществлять контроль выполнения работниками службы своих должностных обязанностей и КПЭ;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Мотивировать работников службы по результатам оценки выполненных работ в установленном в организации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работе современные методы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Следовать нормам корпоративной этики и требовать выполнения этого требования от всех работников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службы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и получать от структурных подразделений организации информацию, необходимую для выполнения задач и функций, возложенных на службу в полном объеме;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Представлять интересы организации на внутренних и внешних совещаниях, переговорах, встречах в пределах своей компетенции (по распоряжению/согласованию с непосредственным руководителем) и в рамках полномочий, предоставленных организацией;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работе все виды технических и информационных ресурсов организации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Подписывать и визировать документы по вопросам, входящим в компетенцию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на рассмотрение непосредственного руководителя предложения по изменению бюджета и численности работников службы для улучшения показателей КПЭ.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службы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Невыполнение приказов и распоряжений, а также заданий и поручений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задач и функций, предусмотренных настоящим Положением;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Нарушение трудовой дисциплины в службе, несоблюдение правил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Необеспечение сохранности материально-технических средств, закрепленных за службой;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Несвоевременную разработку, актуализацию и ознакомление работников службы с их должностными инструкциями;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правил и инструкций, правил производственной санитарии и противопожарной защиты, требований внутриобъектового и пропускного режима;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Невыполнение мероприятий гражданской обороны, в том числе, в условиях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Необеспечение сохранности полученной во время работы научно-технической, экономической, финансовой и другой информации, содержащей коммерческую тайну, а также иную информацию конфиденциального характера.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Степень ответственности работников службы устанавливается их должностными инструкциями.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Взаимоотношения. Связи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выполнения задач и функций, предусмотренных настоящим Положением, Служба взаимодействует: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 всеми подразделениями организации по всем вопросам касающимся деятельности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третьими лицами в части обмена информацией, предоставления отчетности в установленной форме и по вопросам деятельности службы в пределах своей компетенции и в рамках полномочий, предоставленных организацией.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Организация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организует свою работу по целям и планам, утверждаемым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в установленном порядке предоставляет отчет о выполнении задач и планов, своевременно информирует непосредственного руководителя в случае невыполнения запланированных мероприятий для принятия оперативного 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службе ведется делопроизводство в соответствии с инструкцией по делопроизводству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нормативно-правовых актов, использованных при разработке примерной формы положения: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290907d940f45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